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E0A1B" w14:textId="0137CCB9" w:rsidR="00EE764D" w:rsidRPr="00BC5101" w:rsidRDefault="000B607C" w:rsidP="001045D3">
      <w:pPr>
        <w:tabs>
          <w:tab w:val="left" w:pos="709"/>
        </w:tabs>
        <w:rPr>
          <w:rFonts w:ascii="Arial" w:hAnsi="Arial" w:cs="Arial"/>
          <w:b/>
          <w:sz w:val="2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EE764D" w:rsidRPr="00EE764D">
        <w:rPr>
          <w:rFonts w:ascii="Arial" w:hAnsi="Arial" w:cs="Arial"/>
          <w:sz w:val="18"/>
          <w:szCs w:val="18"/>
        </w:rPr>
        <w:t>Anlage</w:t>
      </w:r>
      <w:r w:rsidR="00EE764D">
        <w:rPr>
          <w:rFonts w:ascii="Arial" w:hAnsi="Arial" w:cs="Arial"/>
          <w:sz w:val="18"/>
          <w:szCs w:val="18"/>
        </w:rPr>
        <w:t xml:space="preserve"> </w:t>
      </w:r>
      <w:r w:rsidR="00232F63">
        <w:rPr>
          <w:rFonts w:ascii="Arial" w:hAnsi="Arial" w:cs="Arial"/>
          <w:sz w:val="18"/>
          <w:szCs w:val="18"/>
        </w:rPr>
        <w:t>3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863"/>
      </w:tblGrid>
      <w:tr w:rsidR="00BB45EA" w:rsidRPr="00BC5101" w14:paraId="4B8810C8" w14:textId="77777777" w:rsidTr="00133723">
        <w:trPr>
          <w:trHeight w:hRule="exact" w:val="160"/>
          <w:jc w:val="right"/>
        </w:trPr>
        <w:tc>
          <w:tcPr>
            <w:tcW w:w="3863" w:type="dxa"/>
          </w:tcPr>
          <w:p w14:paraId="5E465718" w14:textId="77777777" w:rsidR="00BB45EA" w:rsidRPr="00BC5101" w:rsidRDefault="00BC5101">
            <w:pPr>
              <w:ind w:right="-72"/>
              <w:rPr>
                <w:rFonts w:ascii="Arial" w:hAnsi="Arial" w:cs="Arial"/>
              </w:rPr>
            </w:pPr>
            <w:r w:rsidRPr="00BC5101">
              <w:rPr>
                <w:rFonts w:ascii="Arial" w:hAnsi="Arial" w:cs="Arial"/>
                <w:sz w:val="12"/>
              </w:rPr>
              <w:t>Vergabenummer</w:t>
            </w:r>
          </w:p>
        </w:tc>
      </w:tr>
      <w:tr w:rsidR="00BB45EA" w:rsidRPr="00BC5101" w14:paraId="05E65AAB" w14:textId="77777777" w:rsidTr="00133723">
        <w:trPr>
          <w:trHeight w:hRule="exact" w:val="396"/>
          <w:jc w:val="right"/>
        </w:trPr>
        <w:tc>
          <w:tcPr>
            <w:tcW w:w="3863" w:type="dxa"/>
            <w:vAlign w:val="center"/>
          </w:tcPr>
          <w:p w14:paraId="3DF89E86" w14:textId="77777777" w:rsidR="00CB7820" w:rsidRPr="00212C44" w:rsidRDefault="00842487" w:rsidP="004C7BE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AD5FBE">
              <w:rPr>
                <w:rFonts w:ascii="Arial" w:hAnsi="Arial" w:cs="Arial"/>
                <w:b/>
                <w:sz w:val="18"/>
                <w:szCs w:val="18"/>
              </w:rPr>
              <w:t xml:space="preserve">TGZ </w:t>
            </w:r>
            <w:r w:rsidR="000B607C">
              <w:rPr>
                <w:rFonts w:ascii="Arial" w:hAnsi="Arial" w:cs="Arial"/>
                <w:b/>
                <w:sz w:val="18"/>
                <w:szCs w:val="18"/>
              </w:rPr>
              <w:t>Gebäudeu</w:t>
            </w:r>
            <w:r w:rsidR="00BA57D5" w:rsidRPr="00AD5FBE">
              <w:rPr>
                <w:rFonts w:ascii="Arial" w:hAnsi="Arial" w:cs="Arial"/>
                <w:b/>
                <w:sz w:val="18"/>
                <w:szCs w:val="18"/>
              </w:rPr>
              <w:t>nterhalts- und Glasreinigung</w:t>
            </w:r>
          </w:p>
        </w:tc>
      </w:tr>
      <w:tr w:rsidR="00BF7241" w:rsidRPr="00BC5101" w14:paraId="7EDC0555" w14:textId="77777777" w:rsidTr="00BF7241">
        <w:trPr>
          <w:trHeight w:hRule="exact" w:val="80"/>
          <w:jc w:val="right"/>
        </w:trPr>
        <w:tc>
          <w:tcPr>
            <w:tcW w:w="3863" w:type="dxa"/>
            <w:vAlign w:val="center"/>
          </w:tcPr>
          <w:p w14:paraId="7130F961" w14:textId="77777777" w:rsidR="00BF7241" w:rsidRPr="00AD5FBE" w:rsidRDefault="00BF7241" w:rsidP="00BF724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59C57AE6" w14:textId="77777777" w:rsidR="00BB45EA" w:rsidRPr="00BF7241" w:rsidRDefault="00BF7241">
      <w:pPr>
        <w:tabs>
          <w:tab w:val="left" w:pos="709"/>
        </w:tabs>
        <w:rPr>
          <w:rFonts w:ascii="Arial" w:hAnsi="Arial" w:cs="Arial"/>
          <w:b/>
          <w:sz w:val="24"/>
        </w:rPr>
      </w:pPr>
      <w:r w:rsidRPr="00BF7241">
        <w:rPr>
          <w:rFonts w:ascii="Arial" w:hAnsi="Arial" w:cs="Arial"/>
          <w:b/>
          <w:sz w:val="24"/>
          <w:szCs w:val="24"/>
        </w:rPr>
        <w:t>Leistungsbeschreibung</w:t>
      </w:r>
    </w:p>
    <w:tbl>
      <w:tblPr>
        <w:tblW w:w="10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"/>
        <w:gridCol w:w="3833"/>
        <w:gridCol w:w="420"/>
        <w:gridCol w:w="1134"/>
        <w:gridCol w:w="1134"/>
        <w:gridCol w:w="430"/>
        <w:gridCol w:w="637"/>
        <w:gridCol w:w="992"/>
        <w:gridCol w:w="492"/>
        <w:gridCol w:w="160"/>
        <w:gridCol w:w="461"/>
      </w:tblGrid>
      <w:tr w:rsidR="005A46C6" w:rsidRPr="00BC5101" w14:paraId="662A2233" w14:textId="77777777" w:rsidTr="00F91036">
        <w:trPr>
          <w:cantSplit/>
          <w:trHeight w:val="758"/>
        </w:trPr>
        <w:tc>
          <w:tcPr>
            <w:tcW w:w="634" w:type="dxa"/>
            <w:tcBorders>
              <w:bottom w:val="nil"/>
            </w:tcBorders>
          </w:tcPr>
          <w:p w14:paraId="0808AE7D" w14:textId="77777777" w:rsidR="005A46C6" w:rsidRPr="00F559FE" w:rsidRDefault="005A46C6" w:rsidP="004C7BE8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559FE">
              <w:rPr>
                <w:rFonts w:ascii="Arial" w:hAnsi="Arial" w:cs="Arial"/>
                <w:b/>
                <w:sz w:val="18"/>
                <w:szCs w:val="18"/>
              </w:rPr>
              <w:t>Lfd. Nr.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14:paraId="501A9839" w14:textId="77777777" w:rsidR="005A46C6" w:rsidRDefault="005A46C6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74E9FFF" w14:textId="77777777" w:rsidR="005A46C6" w:rsidRPr="00F559FE" w:rsidRDefault="005A46C6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559FE">
              <w:rPr>
                <w:rFonts w:ascii="Arial" w:hAnsi="Arial" w:cs="Arial"/>
                <w:b/>
                <w:sz w:val="18"/>
                <w:szCs w:val="18"/>
              </w:rPr>
              <w:t>Bezeichnung des Gegenstandes bzw. der Leistung</w:t>
            </w:r>
          </w:p>
          <w:p w14:paraId="0E5CB296" w14:textId="77777777" w:rsidR="005A46C6" w:rsidRPr="00133723" w:rsidRDefault="005A46C6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3723">
              <w:rPr>
                <w:rFonts w:ascii="Arial" w:hAnsi="Arial" w:cs="Arial"/>
                <w:sz w:val="16"/>
                <w:szCs w:val="16"/>
              </w:rPr>
              <w:t>(soweit hier nicht</w:t>
            </w:r>
            <w:r>
              <w:rPr>
                <w:rFonts w:ascii="Arial" w:hAnsi="Arial" w:cs="Arial"/>
                <w:sz w:val="16"/>
                <w:szCs w:val="16"/>
              </w:rPr>
              <w:t xml:space="preserve"> näher</w:t>
            </w:r>
            <w:r w:rsidRPr="00133723">
              <w:rPr>
                <w:rFonts w:ascii="Arial" w:hAnsi="Arial" w:cs="Arial"/>
                <w:sz w:val="16"/>
                <w:szCs w:val="16"/>
              </w:rPr>
              <w:t xml:space="preserve"> beschrieben – Beschreibung gemäß Anlage)</w:t>
            </w:r>
          </w:p>
        </w:tc>
        <w:tc>
          <w:tcPr>
            <w:tcW w:w="1134" w:type="dxa"/>
            <w:tcBorders>
              <w:bottom w:val="nil"/>
            </w:tcBorders>
          </w:tcPr>
          <w:p w14:paraId="385E44B4" w14:textId="77777777" w:rsidR="005A46C6" w:rsidRDefault="005A46C6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DFA6325" w14:textId="7ADA4E92" w:rsidR="005A46C6" w:rsidRDefault="005A46C6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Intervall</w:t>
            </w:r>
          </w:p>
        </w:tc>
        <w:tc>
          <w:tcPr>
            <w:tcW w:w="1134" w:type="dxa"/>
            <w:tcBorders>
              <w:bottom w:val="nil"/>
            </w:tcBorders>
          </w:tcPr>
          <w:p w14:paraId="153BD9C5" w14:textId="1B61B21A" w:rsidR="005A46C6" w:rsidRDefault="005A46C6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41E13AA" w14:textId="3E6CF736" w:rsidR="005A46C6" w:rsidRPr="00AD5FBE" w:rsidRDefault="005A46C6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D5FBE">
              <w:rPr>
                <w:rFonts w:ascii="Arial" w:hAnsi="Arial" w:cs="Arial"/>
                <w:b/>
                <w:sz w:val="16"/>
                <w:szCs w:val="16"/>
              </w:rPr>
              <w:t>Reinigungs-fläche in m²</w:t>
            </w:r>
            <w:r w:rsidR="00232F63">
              <w:rPr>
                <w:rFonts w:ascii="Arial" w:hAnsi="Arial" w:cs="Arial"/>
                <w:b/>
                <w:sz w:val="16"/>
                <w:szCs w:val="16"/>
              </w:rPr>
              <w:t xml:space="preserve"> bzw. Stück</w:t>
            </w:r>
          </w:p>
        </w:tc>
        <w:tc>
          <w:tcPr>
            <w:tcW w:w="1067" w:type="dxa"/>
            <w:gridSpan w:val="2"/>
            <w:tcBorders>
              <w:bottom w:val="nil"/>
            </w:tcBorders>
            <w:vAlign w:val="center"/>
          </w:tcPr>
          <w:p w14:paraId="00E523F9" w14:textId="3AF26675" w:rsidR="005A46C6" w:rsidRDefault="005A46C6" w:rsidP="00BF7241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24A4">
              <w:rPr>
                <w:rFonts w:ascii="Arial" w:hAnsi="Arial" w:cs="Arial"/>
                <w:b/>
                <w:sz w:val="14"/>
                <w:szCs w:val="14"/>
              </w:rPr>
              <w:t>*1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Reinigungs-fläche im </w:t>
            </w:r>
            <w:r w:rsidR="00232F63">
              <w:rPr>
                <w:rFonts w:ascii="Arial" w:hAnsi="Arial" w:cs="Arial"/>
                <w:b/>
                <w:sz w:val="16"/>
                <w:szCs w:val="16"/>
              </w:rPr>
              <w:t xml:space="preserve">Jahr </w:t>
            </w:r>
            <w:r>
              <w:rPr>
                <w:rFonts w:ascii="Arial" w:hAnsi="Arial" w:cs="Arial"/>
                <w:b/>
                <w:sz w:val="16"/>
                <w:szCs w:val="16"/>
              </w:rPr>
              <w:t>in m²</w:t>
            </w:r>
            <w:r w:rsidR="00232F63">
              <w:rPr>
                <w:rFonts w:ascii="Arial" w:hAnsi="Arial" w:cs="Arial"/>
                <w:b/>
                <w:sz w:val="16"/>
                <w:szCs w:val="16"/>
              </w:rPr>
              <w:t xml:space="preserve"> bzw. Stück</w:t>
            </w:r>
          </w:p>
          <w:p w14:paraId="71A1B84F" w14:textId="77777777" w:rsidR="005A46C6" w:rsidRPr="00F559FE" w:rsidRDefault="005A46C6" w:rsidP="003A01F9">
            <w:pPr>
              <w:tabs>
                <w:tab w:val="left" w:pos="1134"/>
                <w:tab w:val="left" w:pos="3402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   </w:t>
            </w:r>
          </w:p>
        </w:tc>
        <w:tc>
          <w:tcPr>
            <w:tcW w:w="992" w:type="dxa"/>
            <w:tcBorders>
              <w:bottom w:val="nil"/>
            </w:tcBorders>
          </w:tcPr>
          <w:p w14:paraId="64289906" w14:textId="77777777" w:rsidR="005A46C6" w:rsidRDefault="005A46C6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48356F9" w14:textId="3E3D7B36" w:rsidR="005A46C6" w:rsidRPr="00BF7241" w:rsidRDefault="005A46C6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F7241">
              <w:rPr>
                <w:rFonts w:ascii="Arial" w:hAnsi="Arial" w:cs="Arial"/>
                <w:b/>
                <w:sz w:val="16"/>
                <w:szCs w:val="16"/>
              </w:rPr>
              <w:t>Einzelpreis</w:t>
            </w:r>
            <w:r>
              <w:rPr>
                <w:rFonts w:ascii="Arial" w:hAnsi="Arial" w:cs="Arial"/>
                <w:b/>
                <w:sz w:val="16"/>
                <w:szCs w:val="16"/>
              </w:rPr>
              <w:t>/m²</w:t>
            </w:r>
            <w:r w:rsidR="006947AB">
              <w:rPr>
                <w:rFonts w:ascii="Arial" w:hAnsi="Arial" w:cs="Arial"/>
                <w:b/>
                <w:sz w:val="16"/>
                <w:szCs w:val="16"/>
              </w:rPr>
              <w:t xml:space="preserve"> bzw. Stück</w:t>
            </w:r>
          </w:p>
          <w:p w14:paraId="3DAC2F20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6"/>
              </w:rPr>
            </w:pPr>
            <w:r w:rsidRPr="00BF7241">
              <w:rPr>
                <w:rFonts w:ascii="Arial" w:hAnsi="Arial" w:cs="Arial"/>
                <w:b/>
                <w:sz w:val="16"/>
                <w:szCs w:val="16"/>
              </w:rPr>
              <w:t>in EUR</w:t>
            </w:r>
          </w:p>
        </w:tc>
        <w:tc>
          <w:tcPr>
            <w:tcW w:w="1113" w:type="dxa"/>
            <w:gridSpan w:val="3"/>
            <w:tcBorders>
              <w:bottom w:val="nil"/>
            </w:tcBorders>
          </w:tcPr>
          <w:p w14:paraId="1198BFF6" w14:textId="77777777" w:rsidR="005A46C6" w:rsidRDefault="005A46C6" w:rsidP="004E699A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C08F1F9" w14:textId="3538C251" w:rsidR="005A46C6" w:rsidRPr="00BF7241" w:rsidRDefault="005A46C6" w:rsidP="004E699A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F7241">
              <w:rPr>
                <w:rFonts w:ascii="Arial" w:hAnsi="Arial" w:cs="Arial"/>
                <w:b/>
                <w:sz w:val="16"/>
                <w:szCs w:val="16"/>
              </w:rPr>
              <w:t xml:space="preserve">Gesamtpreis pro </w:t>
            </w:r>
            <w:r w:rsidR="00232F63">
              <w:rPr>
                <w:rFonts w:ascii="Arial" w:hAnsi="Arial" w:cs="Arial"/>
                <w:b/>
                <w:sz w:val="16"/>
                <w:szCs w:val="16"/>
              </w:rPr>
              <w:t>Jahr</w:t>
            </w:r>
            <w:r w:rsidRPr="00BF7241">
              <w:rPr>
                <w:rFonts w:ascii="Arial" w:hAnsi="Arial" w:cs="Arial"/>
                <w:b/>
                <w:sz w:val="16"/>
                <w:szCs w:val="16"/>
              </w:rPr>
              <w:t xml:space="preserve"> in EUR</w:t>
            </w:r>
          </w:p>
          <w:p w14:paraId="6E379A5F" w14:textId="77777777" w:rsidR="005A46C6" w:rsidRDefault="005A46C6" w:rsidP="004E699A">
            <w:pPr>
              <w:tabs>
                <w:tab w:val="left" w:pos="0"/>
                <w:tab w:val="left" w:pos="3402"/>
              </w:tabs>
              <w:ind w:right="134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A46C6" w:rsidRPr="005E74C0" w14:paraId="2895DAA2" w14:textId="77777777" w:rsidTr="00F91036">
        <w:trPr>
          <w:trHeight w:val="9387"/>
        </w:trPr>
        <w:tc>
          <w:tcPr>
            <w:tcW w:w="634" w:type="dxa"/>
            <w:tcBorders>
              <w:bottom w:val="nil"/>
            </w:tcBorders>
          </w:tcPr>
          <w:p w14:paraId="796EE9BF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2F0A41D1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378BCB77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09095439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2F511FF1" w14:textId="77777777" w:rsidR="00232F63" w:rsidRPr="00232F63" w:rsidRDefault="00232F63" w:rsidP="00232F63">
            <w:pPr>
              <w:rPr>
                <w:rFonts w:ascii="Arial" w:hAnsi="Arial" w:cs="Arial"/>
              </w:rPr>
            </w:pPr>
            <w:r w:rsidRPr="00232F63">
              <w:rPr>
                <w:rFonts w:ascii="Arial" w:hAnsi="Arial" w:cs="Arial"/>
              </w:rPr>
              <w:t>2.</w:t>
            </w:r>
          </w:p>
          <w:p w14:paraId="56433A3D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6C1E2042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5AC8659B" w14:textId="77777777" w:rsidR="00232F63" w:rsidRPr="00232F63" w:rsidRDefault="00232F63" w:rsidP="00232F63">
            <w:pPr>
              <w:rPr>
                <w:rFonts w:ascii="Arial" w:hAnsi="Arial" w:cs="Arial"/>
              </w:rPr>
            </w:pPr>
            <w:r w:rsidRPr="00232F63">
              <w:rPr>
                <w:rFonts w:ascii="Arial" w:hAnsi="Arial" w:cs="Arial"/>
              </w:rPr>
              <w:t>2.1</w:t>
            </w:r>
          </w:p>
          <w:p w14:paraId="54EEDF39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6AF66778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09EC57AA" w14:textId="77777777" w:rsidR="00232F63" w:rsidRPr="00232F63" w:rsidRDefault="00232F63" w:rsidP="00232F63">
            <w:pPr>
              <w:rPr>
                <w:rFonts w:ascii="Arial" w:hAnsi="Arial" w:cs="Arial"/>
              </w:rPr>
            </w:pPr>
            <w:r w:rsidRPr="00232F63">
              <w:rPr>
                <w:rFonts w:ascii="Arial" w:hAnsi="Arial" w:cs="Arial"/>
              </w:rPr>
              <w:t>2.1.1</w:t>
            </w:r>
          </w:p>
          <w:p w14:paraId="4AEBCBFB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52FD3100" w14:textId="77777777" w:rsidR="00232F63" w:rsidRPr="00232F63" w:rsidRDefault="00232F63" w:rsidP="00232F63">
            <w:pPr>
              <w:rPr>
                <w:rFonts w:ascii="Arial" w:hAnsi="Arial" w:cs="Arial"/>
              </w:rPr>
            </w:pPr>
            <w:r w:rsidRPr="00232F63">
              <w:rPr>
                <w:rFonts w:ascii="Arial" w:hAnsi="Arial" w:cs="Arial"/>
              </w:rPr>
              <w:t>2.1.2</w:t>
            </w:r>
          </w:p>
          <w:p w14:paraId="564DBE84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7F92AEE8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5038872A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394CFC22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597175F2" w14:textId="77777777" w:rsidR="00232F63" w:rsidRPr="00232F63" w:rsidRDefault="00232F63" w:rsidP="00232F63">
            <w:pPr>
              <w:rPr>
                <w:rFonts w:ascii="Arial" w:hAnsi="Arial" w:cs="Arial"/>
              </w:rPr>
            </w:pPr>
            <w:r w:rsidRPr="00232F63">
              <w:rPr>
                <w:rFonts w:ascii="Arial" w:hAnsi="Arial" w:cs="Arial"/>
              </w:rPr>
              <w:t>2.1.3</w:t>
            </w:r>
          </w:p>
          <w:p w14:paraId="70C6BDB2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13684E60" w14:textId="77777777" w:rsidR="00232F63" w:rsidRPr="00232F63" w:rsidRDefault="00232F63" w:rsidP="00232F63">
            <w:pPr>
              <w:rPr>
                <w:rFonts w:ascii="Arial" w:hAnsi="Arial" w:cs="Arial"/>
              </w:rPr>
            </w:pPr>
            <w:r w:rsidRPr="00232F63">
              <w:rPr>
                <w:rFonts w:ascii="Arial" w:hAnsi="Arial" w:cs="Arial"/>
              </w:rPr>
              <w:t>2.1.4</w:t>
            </w:r>
          </w:p>
          <w:p w14:paraId="23938454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6D4860FB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5494F70E" w14:textId="3E8DF1A3" w:rsidR="00232F63" w:rsidRPr="00232F63" w:rsidRDefault="00232F63" w:rsidP="00232F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2.1.5</w:t>
            </w:r>
          </w:p>
          <w:p w14:paraId="5270FF10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0CBD6E8E" w14:textId="77777777" w:rsidR="00232F63" w:rsidRPr="00232F63" w:rsidRDefault="00232F63" w:rsidP="00232F63">
            <w:pPr>
              <w:rPr>
                <w:rFonts w:ascii="Arial" w:hAnsi="Arial" w:cs="Arial"/>
              </w:rPr>
            </w:pPr>
            <w:r w:rsidRPr="00232F63">
              <w:rPr>
                <w:rFonts w:ascii="Arial" w:hAnsi="Arial" w:cs="Arial"/>
              </w:rPr>
              <w:t>3.</w:t>
            </w:r>
          </w:p>
          <w:p w14:paraId="5A46EA51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6D98101F" w14:textId="77777777" w:rsidR="00232F63" w:rsidRPr="006947AB" w:rsidRDefault="00232F63" w:rsidP="00232F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7DAF6846" w14:textId="77777777" w:rsidR="00232F63" w:rsidRPr="00232F63" w:rsidRDefault="00232F63" w:rsidP="00232F63">
            <w:pPr>
              <w:rPr>
                <w:rFonts w:ascii="Arial" w:hAnsi="Arial" w:cs="Arial"/>
              </w:rPr>
            </w:pPr>
            <w:r w:rsidRPr="00232F63">
              <w:rPr>
                <w:rFonts w:ascii="Arial" w:hAnsi="Arial" w:cs="Arial"/>
              </w:rPr>
              <w:t>3.1</w:t>
            </w:r>
          </w:p>
          <w:p w14:paraId="4D403EBD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34B3B57F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6D46A4FF" w14:textId="77777777" w:rsidR="00232F63" w:rsidRPr="00232F63" w:rsidRDefault="00232F63" w:rsidP="00232F63">
            <w:pPr>
              <w:rPr>
                <w:rFonts w:ascii="Arial" w:hAnsi="Arial" w:cs="Arial"/>
              </w:rPr>
            </w:pPr>
            <w:r w:rsidRPr="00232F63">
              <w:rPr>
                <w:rFonts w:ascii="Arial" w:hAnsi="Arial" w:cs="Arial"/>
              </w:rPr>
              <w:t>3.1.1</w:t>
            </w:r>
          </w:p>
          <w:p w14:paraId="4A34BF00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64904049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0CFF0FD5" w14:textId="77777777" w:rsidR="00232F63" w:rsidRPr="00232F63" w:rsidRDefault="00232F63" w:rsidP="00232F63">
            <w:pPr>
              <w:rPr>
                <w:rFonts w:ascii="Arial" w:hAnsi="Arial" w:cs="Arial"/>
              </w:rPr>
            </w:pPr>
            <w:r w:rsidRPr="00232F63">
              <w:rPr>
                <w:rFonts w:ascii="Arial" w:hAnsi="Arial" w:cs="Arial"/>
              </w:rPr>
              <w:t>3.1.2</w:t>
            </w:r>
          </w:p>
          <w:p w14:paraId="300F13A7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4D71CD20" w14:textId="77777777" w:rsidR="00232F63" w:rsidRPr="00232F63" w:rsidRDefault="00232F63" w:rsidP="00232F63">
            <w:pPr>
              <w:rPr>
                <w:rFonts w:ascii="Arial" w:hAnsi="Arial" w:cs="Arial"/>
              </w:rPr>
            </w:pPr>
            <w:r w:rsidRPr="00232F63">
              <w:rPr>
                <w:rFonts w:ascii="Arial" w:hAnsi="Arial" w:cs="Arial"/>
              </w:rPr>
              <w:t>3.1.3</w:t>
            </w:r>
          </w:p>
          <w:p w14:paraId="21D72E33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571431BE" w14:textId="77777777" w:rsidR="00232F63" w:rsidRPr="00232F63" w:rsidRDefault="00232F63" w:rsidP="00232F63">
            <w:pPr>
              <w:rPr>
                <w:rFonts w:ascii="Arial" w:hAnsi="Arial" w:cs="Arial"/>
              </w:rPr>
            </w:pPr>
            <w:r w:rsidRPr="00232F63">
              <w:rPr>
                <w:rFonts w:ascii="Arial" w:hAnsi="Arial" w:cs="Arial"/>
              </w:rPr>
              <w:t>3.1.4</w:t>
            </w:r>
          </w:p>
          <w:p w14:paraId="4DC986CD" w14:textId="133D3CC5" w:rsidR="007307A9" w:rsidRPr="005A46C6" w:rsidRDefault="007307A9" w:rsidP="005A46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14:paraId="47454136" w14:textId="77777777" w:rsidR="005A46C6" w:rsidRPr="00831BED" w:rsidRDefault="005A46C6" w:rsidP="00A646DA">
            <w:pPr>
              <w:rPr>
                <w:rFonts w:ascii="Arial" w:hAnsi="Arial" w:cs="Arial"/>
                <w:sz w:val="22"/>
                <w:szCs w:val="22"/>
              </w:rPr>
            </w:pPr>
          </w:p>
          <w:p w14:paraId="46E38D2F" w14:textId="77777777" w:rsidR="005A46C6" w:rsidRPr="00232F63" w:rsidRDefault="005A46C6" w:rsidP="002C2CA6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232F63">
              <w:rPr>
                <w:rFonts w:ascii="Arial" w:hAnsi="Arial" w:cs="Arial"/>
                <w:b/>
                <w:bCs/>
                <w:color w:val="000000"/>
              </w:rPr>
              <w:t>Technologie- und Gründerzentrum, Freiheitstraße 124-126, 15745 Wildau</w:t>
            </w:r>
          </w:p>
          <w:p w14:paraId="22AC1260" w14:textId="77777777" w:rsidR="005A46C6" w:rsidRPr="00232F63" w:rsidRDefault="005A46C6" w:rsidP="00CF05A8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3B915E59" w14:textId="77777777" w:rsidR="00232F63" w:rsidRPr="00232F63" w:rsidRDefault="00232F63" w:rsidP="00232F63">
            <w:pPr>
              <w:rPr>
                <w:rFonts w:ascii="Arial" w:hAnsi="Arial" w:cs="Arial"/>
              </w:rPr>
            </w:pPr>
            <w:r w:rsidRPr="00232F63">
              <w:rPr>
                <w:rFonts w:ascii="Arial" w:hAnsi="Arial" w:cs="Arial"/>
              </w:rPr>
              <w:t>Gebäudeunterhaltsreinigung mit halbjährlicher Abrechnung</w:t>
            </w:r>
          </w:p>
          <w:p w14:paraId="52DD5A97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10E94007" w14:textId="77777777" w:rsidR="00232F63" w:rsidRPr="00232F63" w:rsidRDefault="00232F63" w:rsidP="00232F63">
            <w:pPr>
              <w:rPr>
                <w:rFonts w:ascii="Arial" w:hAnsi="Arial" w:cs="Arial"/>
                <w:u w:val="single"/>
              </w:rPr>
            </w:pPr>
            <w:r w:rsidRPr="00232F63">
              <w:rPr>
                <w:rFonts w:ascii="Arial" w:hAnsi="Arial" w:cs="Arial"/>
                <w:u w:val="single"/>
              </w:rPr>
              <w:t>Reinigungsflächen mit Reinigungszyklus halbjährlich/2 x jährlich (Anlage 5)</w:t>
            </w:r>
          </w:p>
          <w:p w14:paraId="5F4A18F8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38ACC66C" w14:textId="77777777" w:rsidR="00232F63" w:rsidRPr="00232F63" w:rsidRDefault="00232F63" w:rsidP="00232F63">
            <w:pPr>
              <w:rPr>
                <w:rFonts w:ascii="Arial" w:hAnsi="Arial" w:cs="Arial"/>
              </w:rPr>
            </w:pPr>
            <w:r w:rsidRPr="00232F63">
              <w:rPr>
                <w:rFonts w:ascii="Arial" w:hAnsi="Arial" w:cs="Arial"/>
              </w:rPr>
              <w:t xml:space="preserve">Türen (ohne Glastüren)                        </w:t>
            </w:r>
          </w:p>
          <w:p w14:paraId="5744FF64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0D067739" w14:textId="77777777" w:rsidR="00232F63" w:rsidRPr="00232F63" w:rsidRDefault="00232F63" w:rsidP="00232F63">
            <w:pPr>
              <w:rPr>
                <w:rFonts w:ascii="Arial" w:hAnsi="Arial" w:cs="Arial"/>
              </w:rPr>
            </w:pPr>
            <w:r w:rsidRPr="00232F63">
              <w:rPr>
                <w:rFonts w:ascii="Arial" w:hAnsi="Arial" w:cs="Arial"/>
              </w:rPr>
              <w:t>Lampen (Küchen, Cafeteria, Foyer)</w:t>
            </w:r>
          </w:p>
          <w:p w14:paraId="4C187BA8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624CAD7A" w14:textId="77777777" w:rsidR="00232F63" w:rsidRPr="00232F63" w:rsidRDefault="00232F63" w:rsidP="00232F63">
            <w:pPr>
              <w:rPr>
                <w:rFonts w:ascii="Arial" w:hAnsi="Arial" w:cs="Arial"/>
              </w:rPr>
            </w:pPr>
            <w:r w:rsidRPr="00232F63">
              <w:rPr>
                <w:rFonts w:ascii="Arial" w:hAnsi="Arial" w:cs="Arial"/>
              </w:rPr>
              <w:t>Lampen (H-Treppenhaus A, N-Treppenhaus)</w:t>
            </w:r>
          </w:p>
          <w:p w14:paraId="32A80C2B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5B87ED21" w14:textId="77777777" w:rsidR="00232F63" w:rsidRDefault="00232F63" w:rsidP="00232F63">
            <w:pPr>
              <w:rPr>
                <w:rFonts w:ascii="Arial" w:hAnsi="Arial" w:cs="Arial"/>
              </w:rPr>
            </w:pPr>
          </w:p>
          <w:p w14:paraId="73E7A835" w14:textId="7F5784A0" w:rsidR="00232F63" w:rsidRPr="00232F63" w:rsidRDefault="00232F63" w:rsidP="00232F63">
            <w:pPr>
              <w:rPr>
                <w:rFonts w:ascii="Arial" w:hAnsi="Arial" w:cs="Arial"/>
              </w:rPr>
            </w:pPr>
            <w:r w:rsidRPr="00232F63">
              <w:rPr>
                <w:rFonts w:ascii="Arial" w:hAnsi="Arial" w:cs="Arial"/>
              </w:rPr>
              <w:t>Heizkörper, inklusive Coworking</w:t>
            </w:r>
          </w:p>
          <w:p w14:paraId="192CEA40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6B23496D" w14:textId="77777777" w:rsidR="00232F63" w:rsidRPr="00232F63" w:rsidRDefault="00232F63" w:rsidP="00232F63">
            <w:pPr>
              <w:rPr>
                <w:rFonts w:ascii="Arial" w:hAnsi="Arial" w:cs="Arial"/>
              </w:rPr>
            </w:pPr>
            <w:r w:rsidRPr="00232F63">
              <w:rPr>
                <w:rFonts w:ascii="Arial" w:hAnsi="Arial" w:cs="Arial"/>
              </w:rPr>
              <w:t>Entfernung von Vogelkot rund um den Werkstattflügel</w:t>
            </w:r>
          </w:p>
          <w:p w14:paraId="18C79E23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43C4D2EF" w14:textId="4F4498FB" w:rsidR="00232F63" w:rsidRPr="00232F63" w:rsidRDefault="00232F63" w:rsidP="00232F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Reinigung Kühlschränke (Teeküchen)</w:t>
            </w:r>
          </w:p>
          <w:p w14:paraId="1E074FAF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70DCE9DF" w14:textId="77777777" w:rsidR="00232F63" w:rsidRPr="00232F63" w:rsidRDefault="00232F63" w:rsidP="00232F63">
            <w:pPr>
              <w:rPr>
                <w:rFonts w:ascii="Arial" w:hAnsi="Arial" w:cs="Arial"/>
              </w:rPr>
            </w:pPr>
            <w:r w:rsidRPr="00232F63">
              <w:rPr>
                <w:rFonts w:ascii="Arial" w:hAnsi="Arial" w:cs="Arial"/>
              </w:rPr>
              <w:t>Glas- u. Rahmenreinigung mit halbjährlicher Abrechnung</w:t>
            </w:r>
          </w:p>
          <w:p w14:paraId="6605020D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692C983E" w14:textId="77777777" w:rsidR="00232F63" w:rsidRPr="006947AB" w:rsidRDefault="00232F63" w:rsidP="00232F63">
            <w:pPr>
              <w:rPr>
                <w:rFonts w:ascii="Arial" w:hAnsi="Arial" w:cs="Arial"/>
                <w:u w:val="single"/>
              </w:rPr>
            </w:pPr>
            <w:r w:rsidRPr="006947AB">
              <w:rPr>
                <w:rFonts w:ascii="Arial" w:hAnsi="Arial" w:cs="Arial"/>
                <w:u w:val="single"/>
              </w:rPr>
              <w:t>Reinigungsflächen mit Reinigungszyklus halbjährlich/ 2 x jährlich (Anlage 6)</w:t>
            </w:r>
          </w:p>
          <w:p w14:paraId="6ED97576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277C2222" w14:textId="77777777" w:rsidR="00232F63" w:rsidRPr="00232F63" w:rsidRDefault="00232F63" w:rsidP="00232F63">
            <w:pPr>
              <w:rPr>
                <w:rFonts w:ascii="Arial" w:hAnsi="Arial" w:cs="Arial"/>
              </w:rPr>
            </w:pPr>
            <w:r w:rsidRPr="00232F63">
              <w:rPr>
                <w:rFonts w:ascii="Arial" w:hAnsi="Arial" w:cs="Arial"/>
              </w:rPr>
              <w:t>Fenster einschl. Fluroberlichter (Frühjahr, Herbst)</w:t>
            </w:r>
          </w:p>
          <w:p w14:paraId="60364C57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20D26021" w14:textId="77777777" w:rsidR="00232F63" w:rsidRPr="00232F63" w:rsidRDefault="00232F63" w:rsidP="00232F63">
            <w:pPr>
              <w:rPr>
                <w:rFonts w:ascii="Arial" w:hAnsi="Arial" w:cs="Arial"/>
              </w:rPr>
            </w:pPr>
            <w:r w:rsidRPr="00232F63">
              <w:rPr>
                <w:rFonts w:ascii="Arial" w:hAnsi="Arial" w:cs="Arial"/>
              </w:rPr>
              <w:t xml:space="preserve">Seitenverglasung Foyer      </w:t>
            </w:r>
          </w:p>
          <w:p w14:paraId="41BEA0F7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4931E871" w14:textId="77777777" w:rsidR="00232F63" w:rsidRPr="00232F63" w:rsidRDefault="00232F63" w:rsidP="00232F63">
            <w:pPr>
              <w:rPr>
                <w:rFonts w:ascii="Arial" w:hAnsi="Arial" w:cs="Arial"/>
              </w:rPr>
            </w:pPr>
            <w:r w:rsidRPr="00232F63">
              <w:rPr>
                <w:rFonts w:ascii="Arial" w:hAnsi="Arial" w:cs="Arial"/>
              </w:rPr>
              <w:t xml:space="preserve">Glasdach Foyer          </w:t>
            </w:r>
          </w:p>
          <w:p w14:paraId="1AAF002F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46A6C957" w14:textId="77777777" w:rsidR="00232F63" w:rsidRPr="00232F63" w:rsidRDefault="00232F63" w:rsidP="00232F63">
            <w:pPr>
              <w:rPr>
                <w:rFonts w:ascii="Arial" w:hAnsi="Arial" w:cs="Arial"/>
              </w:rPr>
            </w:pPr>
            <w:r w:rsidRPr="00232F63">
              <w:rPr>
                <w:rFonts w:ascii="Arial" w:hAnsi="Arial" w:cs="Arial"/>
              </w:rPr>
              <w:t xml:space="preserve">Fenster Coworking beidseitig  </w:t>
            </w:r>
          </w:p>
          <w:p w14:paraId="0786E646" w14:textId="77777777" w:rsidR="00232F63" w:rsidRPr="00232F63" w:rsidRDefault="00232F63" w:rsidP="00232F63">
            <w:pPr>
              <w:rPr>
                <w:rFonts w:ascii="Arial" w:hAnsi="Arial" w:cs="Arial"/>
              </w:rPr>
            </w:pPr>
          </w:p>
          <w:p w14:paraId="53F7E829" w14:textId="5D3CD2D6" w:rsidR="005A46C6" w:rsidRPr="00D8662F" w:rsidRDefault="00232F63" w:rsidP="00232F63">
            <w:pPr>
              <w:pStyle w:val="Listenabsatz"/>
              <w:ind w:left="0"/>
              <w:rPr>
                <w:rFonts w:ascii="Arial" w:hAnsi="Arial" w:cs="Arial"/>
                <w:sz w:val="22"/>
                <w:szCs w:val="22"/>
              </w:rPr>
            </w:pPr>
            <w:r w:rsidRPr="00232F63">
              <w:rPr>
                <w:rFonts w:ascii="Arial" w:hAnsi="Arial" w:cs="Arial"/>
              </w:rPr>
              <w:t>Rüstung f. Glasdachreinigung</w:t>
            </w:r>
            <w:r w:rsidRPr="00232F63">
              <w:rPr>
                <w:rFonts w:ascii="Arial" w:hAnsi="Arial" w:cs="Arial"/>
                <w:sz w:val="22"/>
                <w:szCs w:val="22"/>
              </w:rPr>
              <w:t xml:space="preserve">         </w:t>
            </w:r>
          </w:p>
        </w:tc>
        <w:tc>
          <w:tcPr>
            <w:tcW w:w="1134" w:type="dxa"/>
            <w:tcBorders>
              <w:bottom w:val="nil"/>
            </w:tcBorders>
          </w:tcPr>
          <w:p w14:paraId="741A1A3D" w14:textId="77777777" w:rsidR="005A46C6" w:rsidRPr="00232F63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</w:rPr>
            </w:pPr>
          </w:p>
          <w:p w14:paraId="0FC0D904" w14:textId="77777777" w:rsidR="005A46C6" w:rsidRPr="00232F63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</w:rPr>
            </w:pPr>
          </w:p>
          <w:p w14:paraId="0D31A18B" w14:textId="77777777" w:rsidR="005A46C6" w:rsidRPr="00232F63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</w:rPr>
            </w:pPr>
          </w:p>
          <w:p w14:paraId="0F1657F1" w14:textId="77777777" w:rsidR="005A46C6" w:rsidRPr="00232F63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</w:rPr>
            </w:pPr>
          </w:p>
          <w:p w14:paraId="7D69799F" w14:textId="77777777" w:rsidR="005A46C6" w:rsidRPr="00232F63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</w:rPr>
            </w:pPr>
          </w:p>
          <w:p w14:paraId="0B90C2EA" w14:textId="77777777" w:rsidR="005A46C6" w:rsidRPr="00232F63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</w:rPr>
            </w:pPr>
          </w:p>
          <w:p w14:paraId="429F61CD" w14:textId="77777777" w:rsidR="005A46C6" w:rsidRPr="00232F63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</w:rPr>
            </w:pPr>
          </w:p>
          <w:p w14:paraId="477642F9" w14:textId="77777777" w:rsidR="005A46C6" w:rsidRPr="00232F63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</w:rPr>
            </w:pPr>
          </w:p>
          <w:p w14:paraId="14D123ED" w14:textId="77777777" w:rsidR="005A46C6" w:rsidRPr="00232F63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</w:rPr>
            </w:pPr>
          </w:p>
          <w:p w14:paraId="056788A4" w14:textId="77777777" w:rsidR="005A46C6" w:rsidRPr="00232F63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</w:rPr>
            </w:pPr>
          </w:p>
          <w:p w14:paraId="70433660" w14:textId="1827DA25" w:rsidR="00F91036" w:rsidRPr="00232F63" w:rsidRDefault="00232F63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</w:rPr>
            </w:pPr>
            <w:r w:rsidRPr="00232F63">
              <w:rPr>
                <w:rFonts w:ascii="Arial" w:hAnsi="Arial" w:cs="Arial"/>
                <w:bCs/>
              </w:rPr>
              <w:t>2</w:t>
            </w:r>
            <w:r w:rsidR="00F91036" w:rsidRPr="00232F63">
              <w:rPr>
                <w:rFonts w:ascii="Arial" w:hAnsi="Arial" w:cs="Arial"/>
                <w:bCs/>
              </w:rPr>
              <w:t>x/</w:t>
            </w:r>
            <w:r w:rsidRPr="00232F63">
              <w:rPr>
                <w:rFonts w:ascii="Arial" w:hAnsi="Arial" w:cs="Arial"/>
                <w:bCs/>
              </w:rPr>
              <w:t>Jahr</w:t>
            </w:r>
          </w:p>
          <w:p w14:paraId="12105153" w14:textId="77777777" w:rsidR="00F91036" w:rsidRPr="00232F63" w:rsidRDefault="00F910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</w:rPr>
            </w:pPr>
          </w:p>
          <w:p w14:paraId="54610586" w14:textId="07644ACE" w:rsidR="00F91036" w:rsidRPr="00232F63" w:rsidRDefault="007307A9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</w:rPr>
            </w:pPr>
            <w:r w:rsidRPr="00232F63">
              <w:rPr>
                <w:rFonts w:ascii="Arial" w:hAnsi="Arial" w:cs="Arial"/>
                <w:bCs/>
              </w:rPr>
              <w:t>2</w:t>
            </w:r>
            <w:r w:rsidR="00F91036" w:rsidRPr="00232F63">
              <w:rPr>
                <w:rFonts w:ascii="Arial" w:hAnsi="Arial" w:cs="Arial"/>
                <w:bCs/>
              </w:rPr>
              <w:t>x/</w:t>
            </w:r>
            <w:r w:rsidR="00232F63" w:rsidRPr="00232F63">
              <w:rPr>
                <w:rFonts w:ascii="Arial" w:hAnsi="Arial" w:cs="Arial"/>
                <w:bCs/>
              </w:rPr>
              <w:t>Jahr</w:t>
            </w:r>
          </w:p>
          <w:p w14:paraId="76DE7E63" w14:textId="77777777" w:rsidR="00F91036" w:rsidRPr="00232F63" w:rsidRDefault="00F910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</w:rPr>
            </w:pPr>
          </w:p>
          <w:p w14:paraId="770A616C" w14:textId="4E08B12F" w:rsidR="00F91036" w:rsidRPr="00232F63" w:rsidRDefault="00F910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</w:rPr>
            </w:pPr>
            <w:r w:rsidRPr="00232F63">
              <w:rPr>
                <w:rFonts w:ascii="Arial" w:hAnsi="Arial" w:cs="Arial"/>
                <w:bCs/>
              </w:rPr>
              <w:t>2x/</w:t>
            </w:r>
            <w:r w:rsidR="00232F63" w:rsidRPr="00232F63">
              <w:rPr>
                <w:rFonts w:ascii="Arial" w:hAnsi="Arial" w:cs="Arial"/>
                <w:bCs/>
              </w:rPr>
              <w:t>Jahr</w:t>
            </w:r>
          </w:p>
          <w:p w14:paraId="49B6F389" w14:textId="77777777" w:rsidR="00F91036" w:rsidRPr="00232F63" w:rsidRDefault="00F910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</w:rPr>
            </w:pPr>
          </w:p>
          <w:p w14:paraId="3B369C21" w14:textId="77777777" w:rsidR="00232F63" w:rsidRPr="00232F63" w:rsidRDefault="00232F63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</w:rPr>
            </w:pPr>
          </w:p>
          <w:p w14:paraId="3CC38423" w14:textId="10A23746" w:rsidR="00F91036" w:rsidRPr="00232F63" w:rsidRDefault="00F910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</w:rPr>
            </w:pPr>
            <w:r w:rsidRPr="00232F63">
              <w:rPr>
                <w:rFonts w:ascii="Arial" w:hAnsi="Arial" w:cs="Arial"/>
                <w:bCs/>
              </w:rPr>
              <w:t>2x/</w:t>
            </w:r>
            <w:r w:rsidR="00232F63" w:rsidRPr="00232F63">
              <w:rPr>
                <w:rFonts w:ascii="Arial" w:hAnsi="Arial" w:cs="Arial"/>
                <w:bCs/>
              </w:rPr>
              <w:t>Jahr</w:t>
            </w:r>
          </w:p>
          <w:p w14:paraId="2AE50DA1" w14:textId="77777777" w:rsidR="007307A9" w:rsidRPr="00232F63" w:rsidRDefault="007307A9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</w:rPr>
            </w:pPr>
          </w:p>
          <w:p w14:paraId="21946AD8" w14:textId="77777777" w:rsidR="007307A9" w:rsidRDefault="00232F63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</w:rPr>
            </w:pPr>
            <w:r w:rsidRPr="00232F63">
              <w:rPr>
                <w:rFonts w:ascii="Arial" w:hAnsi="Arial" w:cs="Arial"/>
                <w:bCs/>
              </w:rPr>
              <w:t>2</w:t>
            </w:r>
            <w:r w:rsidR="007307A9" w:rsidRPr="00232F63">
              <w:rPr>
                <w:rFonts w:ascii="Arial" w:hAnsi="Arial" w:cs="Arial"/>
                <w:bCs/>
              </w:rPr>
              <w:t>x/</w:t>
            </w:r>
            <w:r w:rsidRPr="00232F63">
              <w:rPr>
                <w:rFonts w:ascii="Arial" w:hAnsi="Arial" w:cs="Arial"/>
                <w:bCs/>
              </w:rPr>
              <w:t>Jahr</w:t>
            </w:r>
          </w:p>
          <w:p w14:paraId="30ABBEEA" w14:textId="77777777" w:rsidR="006947AB" w:rsidRDefault="006947AB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</w:rPr>
            </w:pPr>
          </w:p>
          <w:p w14:paraId="5BFC8BAD" w14:textId="77777777" w:rsidR="006947AB" w:rsidRDefault="006947AB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</w:rPr>
            </w:pPr>
          </w:p>
          <w:p w14:paraId="18B764C9" w14:textId="77777777" w:rsidR="006947AB" w:rsidRDefault="006947AB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4x/Jahr</w:t>
            </w:r>
          </w:p>
          <w:p w14:paraId="401E4B9E" w14:textId="77777777" w:rsidR="006947AB" w:rsidRDefault="006947AB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</w:rPr>
            </w:pPr>
          </w:p>
          <w:p w14:paraId="0B14804A" w14:textId="77777777" w:rsidR="006947AB" w:rsidRDefault="006947AB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</w:rPr>
            </w:pPr>
          </w:p>
          <w:p w14:paraId="4E25D62F" w14:textId="77777777" w:rsidR="006947AB" w:rsidRDefault="006947AB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</w:rPr>
            </w:pPr>
          </w:p>
          <w:p w14:paraId="58F7C80F" w14:textId="77777777" w:rsidR="006947AB" w:rsidRDefault="006947AB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</w:rPr>
            </w:pPr>
          </w:p>
          <w:p w14:paraId="3107A854" w14:textId="77777777" w:rsidR="006947AB" w:rsidRDefault="006947AB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</w:rPr>
            </w:pPr>
          </w:p>
          <w:p w14:paraId="36599FDF" w14:textId="77777777" w:rsidR="006947AB" w:rsidRDefault="006947AB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</w:rPr>
            </w:pPr>
          </w:p>
          <w:p w14:paraId="502E4F5E" w14:textId="77777777" w:rsidR="006947AB" w:rsidRDefault="006947AB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</w:rPr>
            </w:pPr>
          </w:p>
          <w:p w14:paraId="15488E7E" w14:textId="77777777" w:rsidR="006947AB" w:rsidRDefault="006947AB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2x/Jahr</w:t>
            </w:r>
          </w:p>
          <w:p w14:paraId="6271BA45" w14:textId="77777777" w:rsidR="006947AB" w:rsidRDefault="006947AB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</w:rPr>
            </w:pPr>
          </w:p>
          <w:p w14:paraId="6BBDAB6D" w14:textId="77777777" w:rsidR="006947AB" w:rsidRDefault="006947AB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</w:rPr>
            </w:pPr>
          </w:p>
          <w:p w14:paraId="7FC2407A" w14:textId="77777777" w:rsidR="006947AB" w:rsidRDefault="006947AB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2x/Jahr</w:t>
            </w:r>
          </w:p>
          <w:p w14:paraId="119F1DB1" w14:textId="77777777" w:rsidR="006947AB" w:rsidRDefault="006947AB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</w:rPr>
            </w:pPr>
          </w:p>
          <w:p w14:paraId="0C866400" w14:textId="77777777" w:rsidR="006947AB" w:rsidRDefault="006947AB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2x/Jahr</w:t>
            </w:r>
          </w:p>
          <w:p w14:paraId="7B479DBF" w14:textId="77777777" w:rsidR="006947AB" w:rsidRDefault="006947AB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</w:rPr>
            </w:pPr>
          </w:p>
          <w:p w14:paraId="7A22AA61" w14:textId="77777777" w:rsidR="006947AB" w:rsidRDefault="006947AB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2x/Jahr</w:t>
            </w:r>
          </w:p>
          <w:p w14:paraId="5C06041F" w14:textId="77777777" w:rsidR="006947AB" w:rsidRDefault="006947AB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Cs/>
              </w:rPr>
            </w:pPr>
          </w:p>
          <w:p w14:paraId="57153128" w14:textId="3B396FB3" w:rsidR="006947AB" w:rsidRPr="00232F63" w:rsidRDefault="006947AB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</w:rPr>
              <w:t>2x/Jahr</w:t>
            </w:r>
          </w:p>
        </w:tc>
        <w:tc>
          <w:tcPr>
            <w:tcW w:w="1134" w:type="dxa"/>
            <w:tcBorders>
              <w:bottom w:val="nil"/>
            </w:tcBorders>
          </w:tcPr>
          <w:p w14:paraId="68924D1A" w14:textId="59BA31CB" w:rsidR="005A46C6" w:rsidRPr="00232F63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</w:rPr>
            </w:pPr>
          </w:p>
          <w:p w14:paraId="4FA4C0FA" w14:textId="77777777" w:rsidR="005A46C6" w:rsidRPr="00232F63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</w:rPr>
            </w:pPr>
          </w:p>
          <w:p w14:paraId="7E8C0B30" w14:textId="77777777" w:rsidR="005A46C6" w:rsidRPr="00232F63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</w:rPr>
            </w:pPr>
          </w:p>
          <w:p w14:paraId="5D961E81" w14:textId="77777777" w:rsidR="005A46C6" w:rsidRPr="00232F63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</w:rPr>
            </w:pPr>
          </w:p>
          <w:p w14:paraId="631D349F" w14:textId="77777777" w:rsidR="005A46C6" w:rsidRPr="00232F63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</w:rPr>
            </w:pPr>
          </w:p>
          <w:p w14:paraId="727897F8" w14:textId="77777777" w:rsidR="005A46C6" w:rsidRPr="00232F63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</w:rPr>
            </w:pPr>
          </w:p>
          <w:p w14:paraId="176AE7A1" w14:textId="77777777" w:rsidR="005A46C6" w:rsidRPr="00232F63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</w:rPr>
            </w:pPr>
          </w:p>
          <w:p w14:paraId="7B44B991" w14:textId="77777777" w:rsidR="005A46C6" w:rsidRPr="00232F63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</w:rPr>
            </w:pPr>
          </w:p>
          <w:p w14:paraId="168FE4B7" w14:textId="77777777" w:rsidR="005A46C6" w:rsidRPr="00232F63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7FDA1F90" w14:textId="77777777" w:rsidR="005A46C6" w:rsidRPr="00232F63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423BE6CF" w14:textId="551B80A8" w:rsidR="005A46C6" w:rsidRPr="00232F63" w:rsidRDefault="00232F63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  <w:r w:rsidRPr="00232F63">
              <w:rPr>
                <w:rFonts w:ascii="Arial" w:hAnsi="Arial" w:cs="Arial"/>
              </w:rPr>
              <w:t>43,00</w:t>
            </w:r>
          </w:p>
          <w:p w14:paraId="0F127535" w14:textId="77777777" w:rsidR="005A46C6" w:rsidRPr="00232F63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52273C35" w14:textId="0458D25C" w:rsidR="005A46C6" w:rsidRPr="00232F63" w:rsidRDefault="00232F63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  <w:r w:rsidRPr="00232F63">
              <w:rPr>
                <w:rFonts w:ascii="Arial" w:hAnsi="Arial" w:cs="Arial"/>
              </w:rPr>
              <w:t>25,77</w:t>
            </w:r>
          </w:p>
          <w:p w14:paraId="463DA1CF" w14:textId="77777777" w:rsidR="005A46C6" w:rsidRPr="00232F63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457552E6" w14:textId="4FFFE571" w:rsidR="005A46C6" w:rsidRPr="00232F63" w:rsidRDefault="00232F63" w:rsidP="00781CF0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  <w:r w:rsidRPr="00232F63">
              <w:rPr>
                <w:rFonts w:ascii="Arial" w:hAnsi="Arial" w:cs="Arial"/>
              </w:rPr>
              <w:t>34 Stk.</w:t>
            </w:r>
          </w:p>
          <w:p w14:paraId="40FA0D15" w14:textId="77777777" w:rsidR="005A46C6" w:rsidRPr="00232F63" w:rsidRDefault="005A46C6" w:rsidP="00781CF0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483C2CE7" w14:textId="77777777" w:rsidR="00232F63" w:rsidRPr="00232F63" w:rsidRDefault="00232F63" w:rsidP="00781CF0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372D4C0D" w14:textId="0394BFBA" w:rsidR="005A46C6" w:rsidRPr="00232F63" w:rsidRDefault="00232F63" w:rsidP="00781CF0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  <w:r w:rsidRPr="00232F63">
              <w:rPr>
                <w:rFonts w:ascii="Arial" w:hAnsi="Arial" w:cs="Arial"/>
              </w:rPr>
              <w:t>60,00</w:t>
            </w:r>
          </w:p>
          <w:p w14:paraId="1AD8BE14" w14:textId="77777777" w:rsidR="007307A9" w:rsidRPr="00232F63" w:rsidRDefault="007307A9" w:rsidP="00781CF0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3AC8650E" w14:textId="77777777" w:rsidR="007307A9" w:rsidRDefault="00232F63" w:rsidP="00781CF0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  <w:r w:rsidRPr="00232F63">
              <w:rPr>
                <w:rFonts w:ascii="Arial" w:hAnsi="Arial" w:cs="Arial"/>
              </w:rPr>
              <w:t>208,00</w:t>
            </w:r>
          </w:p>
          <w:p w14:paraId="194AD11D" w14:textId="77777777" w:rsidR="006947AB" w:rsidRDefault="006947AB" w:rsidP="00781CF0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00118E42" w14:textId="77777777" w:rsidR="006947AB" w:rsidRDefault="006947AB" w:rsidP="00781CF0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149267C4" w14:textId="77777777" w:rsidR="006947AB" w:rsidRDefault="006947AB" w:rsidP="00781CF0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 Stk.</w:t>
            </w:r>
          </w:p>
          <w:p w14:paraId="4E2D6CFA" w14:textId="77777777" w:rsidR="006947AB" w:rsidRDefault="006947AB" w:rsidP="00781CF0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740ED16A" w14:textId="77777777" w:rsidR="006947AB" w:rsidRDefault="006947AB" w:rsidP="00781CF0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3D12EB96" w14:textId="77777777" w:rsidR="006947AB" w:rsidRDefault="006947AB" w:rsidP="00781CF0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751F9CCA" w14:textId="77777777" w:rsidR="006947AB" w:rsidRDefault="006947AB" w:rsidP="00781CF0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161C98FC" w14:textId="77777777" w:rsidR="006947AB" w:rsidRDefault="006947AB" w:rsidP="00781CF0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5A762DD3" w14:textId="77777777" w:rsidR="006947AB" w:rsidRDefault="006947AB" w:rsidP="00781CF0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6FBD220D" w14:textId="77777777" w:rsidR="006947AB" w:rsidRDefault="006947AB" w:rsidP="00781CF0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1D0B6EC9" w14:textId="77777777" w:rsidR="006947AB" w:rsidRDefault="006947AB" w:rsidP="00781CF0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199,34</w:t>
            </w:r>
          </w:p>
          <w:p w14:paraId="2611F5EA" w14:textId="77777777" w:rsidR="006947AB" w:rsidRDefault="006947AB" w:rsidP="00781CF0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042730BD" w14:textId="77777777" w:rsidR="006947AB" w:rsidRDefault="006947AB" w:rsidP="00781CF0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57E3418C" w14:textId="77777777" w:rsidR="006947AB" w:rsidRDefault="006947AB" w:rsidP="00781CF0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99,36</w:t>
            </w:r>
          </w:p>
          <w:p w14:paraId="45379BF9" w14:textId="77777777" w:rsidR="006947AB" w:rsidRDefault="006947AB" w:rsidP="00781CF0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12894F25" w14:textId="77777777" w:rsidR="006947AB" w:rsidRDefault="006947AB" w:rsidP="00781CF0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121,35</w:t>
            </w:r>
          </w:p>
          <w:p w14:paraId="0717B42A" w14:textId="77777777" w:rsidR="006947AB" w:rsidRDefault="006947AB" w:rsidP="00781CF0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15FC645F" w14:textId="77777777" w:rsidR="006947AB" w:rsidRDefault="006947AB" w:rsidP="00781CF0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42,60</w:t>
            </w:r>
          </w:p>
          <w:p w14:paraId="2BD26BC9" w14:textId="77777777" w:rsidR="006947AB" w:rsidRDefault="006947AB" w:rsidP="00781CF0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53D4BC10" w14:textId="0F0B1514" w:rsidR="006947AB" w:rsidRPr="00232F63" w:rsidRDefault="006947AB" w:rsidP="00781CF0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pauschal</w:t>
            </w:r>
          </w:p>
        </w:tc>
        <w:tc>
          <w:tcPr>
            <w:tcW w:w="1067" w:type="dxa"/>
            <w:gridSpan w:val="2"/>
            <w:tcBorders>
              <w:bottom w:val="nil"/>
            </w:tcBorders>
          </w:tcPr>
          <w:p w14:paraId="233F9F0F" w14:textId="77777777" w:rsidR="005A46C6" w:rsidRPr="00232F63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5AC5D5D8" w14:textId="77777777" w:rsidR="005A46C6" w:rsidRPr="00232F63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72A99FAD" w14:textId="77777777" w:rsidR="005A46C6" w:rsidRPr="00232F63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705F9260" w14:textId="77777777" w:rsidR="005A46C6" w:rsidRPr="00232F63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1D7F67AF" w14:textId="77777777" w:rsidR="005A46C6" w:rsidRPr="00232F63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3BB97353" w14:textId="77777777" w:rsidR="005A46C6" w:rsidRPr="00232F63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548A0D52" w14:textId="77777777" w:rsidR="005A46C6" w:rsidRPr="00232F63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4F2DD848" w14:textId="77777777" w:rsidR="005A46C6" w:rsidRPr="00232F63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2CCF25AA" w14:textId="77777777" w:rsidR="005A46C6" w:rsidRPr="00232F63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162C2BA7" w14:textId="77777777" w:rsidR="00F91036" w:rsidRPr="00232F63" w:rsidRDefault="00F9103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2DD9ED2C" w14:textId="4AB34ECA" w:rsidR="005A46C6" w:rsidRPr="00232F63" w:rsidRDefault="00232F63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  <w:r w:rsidRPr="00232F63">
              <w:rPr>
                <w:rFonts w:ascii="Arial" w:hAnsi="Arial" w:cs="Arial"/>
              </w:rPr>
              <w:t>86,00</w:t>
            </w:r>
          </w:p>
          <w:p w14:paraId="1C6C770B" w14:textId="77777777" w:rsidR="005A46C6" w:rsidRPr="00232F63" w:rsidRDefault="005A46C6" w:rsidP="001045D3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081FB478" w14:textId="19E8D7AC" w:rsidR="005A46C6" w:rsidRPr="00232F63" w:rsidRDefault="00232F63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  <w:r w:rsidRPr="00232F63">
              <w:rPr>
                <w:rFonts w:ascii="Arial" w:hAnsi="Arial" w:cs="Arial"/>
              </w:rPr>
              <w:t>51,54</w:t>
            </w:r>
          </w:p>
          <w:p w14:paraId="435B2068" w14:textId="77777777" w:rsidR="005A46C6" w:rsidRPr="00232F63" w:rsidRDefault="005A46C6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19F71432" w14:textId="002C38C5" w:rsidR="005A46C6" w:rsidRPr="00232F63" w:rsidRDefault="00232F63" w:rsidP="005A5F0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  <w:r w:rsidRPr="00232F63">
              <w:rPr>
                <w:rFonts w:ascii="Arial" w:hAnsi="Arial" w:cs="Arial"/>
              </w:rPr>
              <w:t>68 Stk.</w:t>
            </w:r>
          </w:p>
          <w:p w14:paraId="36CE708C" w14:textId="77777777" w:rsidR="005A46C6" w:rsidRPr="00232F63" w:rsidRDefault="005A46C6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7EE0CA3D" w14:textId="77777777" w:rsidR="00232F63" w:rsidRPr="00232F63" w:rsidRDefault="00232F63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636C46C2" w14:textId="10036E9F" w:rsidR="005A46C6" w:rsidRPr="00232F63" w:rsidRDefault="00232F63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  <w:r w:rsidRPr="00232F63">
              <w:rPr>
                <w:rFonts w:ascii="Arial" w:hAnsi="Arial" w:cs="Arial"/>
              </w:rPr>
              <w:t>120,00</w:t>
            </w:r>
          </w:p>
          <w:p w14:paraId="6F512CED" w14:textId="77777777" w:rsidR="007307A9" w:rsidRPr="00232F63" w:rsidRDefault="007307A9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22245A94" w14:textId="77777777" w:rsidR="007307A9" w:rsidRDefault="00232F63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  <w:r w:rsidRPr="00232F63">
              <w:rPr>
                <w:rFonts w:ascii="Arial" w:hAnsi="Arial" w:cs="Arial"/>
              </w:rPr>
              <w:t>416,00</w:t>
            </w:r>
          </w:p>
          <w:p w14:paraId="6F2D22CE" w14:textId="77777777" w:rsidR="006947AB" w:rsidRDefault="006947AB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75B67C6B" w14:textId="77777777" w:rsidR="006947AB" w:rsidRDefault="006947AB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7335527E" w14:textId="77777777" w:rsidR="006947AB" w:rsidRDefault="006947AB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 Stk.</w:t>
            </w:r>
          </w:p>
          <w:p w14:paraId="2DBA73DA" w14:textId="77777777" w:rsidR="006947AB" w:rsidRDefault="006947AB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16AC71F0" w14:textId="77777777" w:rsidR="006947AB" w:rsidRDefault="006947AB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21911E8B" w14:textId="77777777" w:rsidR="006947AB" w:rsidRDefault="006947AB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53049E29" w14:textId="77777777" w:rsidR="006947AB" w:rsidRDefault="006947AB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3B9C16E2" w14:textId="77777777" w:rsidR="006947AB" w:rsidRDefault="006947AB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5E862B91" w14:textId="77777777" w:rsidR="006947AB" w:rsidRDefault="006947AB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73771858" w14:textId="77777777" w:rsidR="006947AB" w:rsidRDefault="006947AB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6010D639" w14:textId="77777777" w:rsidR="006947AB" w:rsidRDefault="006947AB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398,68</w:t>
            </w:r>
          </w:p>
          <w:p w14:paraId="247AD07B" w14:textId="77777777" w:rsidR="006947AB" w:rsidRDefault="006947AB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199BB052" w14:textId="77777777" w:rsidR="006947AB" w:rsidRDefault="006947AB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6F67B724" w14:textId="77777777" w:rsidR="006947AB" w:rsidRDefault="006947AB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198,72</w:t>
            </w:r>
          </w:p>
          <w:p w14:paraId="66FE3A59" w14:textId="77777777" w:rsidR="006947AB" w:rsidRDefault="006947AB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303D68F2" w14:textId="5892DA1A" w:rsidR="006947AB" w:rsidRDefault="006947AB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242,70</w:t>
            </w:r>
          </w:p>
          <w:p w14:paraId="543F809D" w14:textId="77777777" w:rsidR="006947AB" w:rsidRDefault="006947AB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659BFC10" w14:textId="2D8C8676" w:rsidR="006947AB" w:rsidRDefault="006947AB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85,20</w:t>
            </w:r>
          </w:p>
          <w:p w14:paraId="6CD0F974" w14:textId="77777777" w:rsidR="006947AB" w:rsidRDefault="006947AB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</w:p>
          <w:p w14:paraId="3ABC1077" w14:textId="18CC6863" w:rsidR="006947AB" w:rsidRDefault="006947AB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pauschal</w:t>
            </w:r>
          </w:p>
          <w:p w14:paraId="28C06F0C" w14:textId="7880BBF4" w:rsidR="006947AB" w:rsidRPr="00232F63" w:rsidRDefault="006947AB" w:rsidP="009F5884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14:paraId="7970DE12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7A045A03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13FE2080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17318846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62459AA1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2349EAFB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65C86683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5411ACCB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451ED597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4AF4E6A2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3040BA75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3E3DD9AB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65D453AE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1D9B1CE5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62B03922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1D8CB32E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39C2BFC8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7F442DD9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759FE7FF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12941FBE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57928A79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2BD7249E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77A48102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7CF63218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0BECB30A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129D44E7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36690339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75AD691C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18A65B59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410B28B1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  <w:p w14:paraId="6424F374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13" w:type="dxa"/>
            <w:gridSpan w:val="3"/>
            <w:tcBorders>
              <w:bottom w:val="nil"/>
            </w:tcBorders>
          </w:tcPr>
          <w:p w14:paraId="789C8B38" w14:textId="77777777" w:rsidR="005A46C6" w:rsidRPr="00232F63" w:rsidRDefault="005A46C6" w:rsidP="004E7F5C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</w:rPr>
            </w:pPr>
          </w:p>
        </w:tc>
      </w:tr>
      <w:tr w:rsidR="005A46C6" w:rsidRPr="00BC5101" w14:paraId="28CA2D9B" w14:textId="77777777" w:rsidTr="00F91036">
        <w:trPr>
          <w:trHeight w:hRule="exact" w:val="400"/>
        </w:trPr>
        <w:tc>
          <w:tcPr>
            <w:tcW w:w="4887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17F132EC" w14:textId="77777777" w:rsidR="005A46C6" w:rsidRDefault="005A46C6" w:rsidP="004C7BE8">
            <w:pPr>
              <w:pStyle w:val="berschrift5"/>
              <w:jc w:val="center"/>
              <w:rPr>
                <w:rFonts w:ascii="Arial" w:hAnsi="Arial" w:cs="Arial"/>
                <w:b w:val="0"/>
                <w:sz w:val="20"/>
              </w:rPr>
            </w:pPr>
          </w:p>
          <w:p w14:paraId="1B3B58CF" w14:textId="77777777" w:rsidR="005A46C6" w:rsidRDefault="005A46C6" w:rsidP="002C2CA6"/>
          <w:p w14:paraId="4ECAC534" w14:textId="77777777" w:rsidR="005A46C6" w:rsidRDefault="005A46C6" w:rsidP="002C2CA6"/>
          <w:p w14:paraId="53FC4B15" w14:textId="77777777" w:rsidR="005A46C6" w:rsidRPr="002C2CA6" w:rsidRDefault="005A46C6" w:rsidP="002C2CA6"/>
        </w:tc>
        <w:tc>
          <w:tcPr>
            <w:tcW w:w="1134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14:paraId="503BA60A" w14:textId="77777777" w:rsidR="005A46C6" w:rsidRPr="00BC5101" w:rsidRDefault="005A46C6">
            <w:pPr>
              <w:pStyle w:val="berschrift5"/>
              <w:rPr>
                <w:rFonts w:ascii="Arial" w:hAnsi="Arial" w:cs="Arial"/>
              </w:rPr>
            </w:pPr>
          </w:p>
        </w:tc>
        <w:tc>
          <w:tcPr>
            <w:tcW w:w="2201" w:type="dxa"/>
            <w:gridSpan w:val="3"/>
            <w:tcBorders>
              <w:top w:val="thinThickSmallGap" w:sz="12" w:space="0" w:color="auto"/>
              <w:left w:val="thinThickSmallGap" w:sz="12" w:space="0" w:color="auto"/>
              <w:right w:val="single" w:sz="8" w:space="0" w:color="auto"/>
            </w:tcBorders>
            <w:vAlign w:val="center"/>
          </w:tcPr>
          <w:p w14:paraId="10D953C0" w14:textId="643E0650" w:rsidR="005A46C6" w:rsidRPr="00BC5101" w:rsidRDefault="005A46C6">
            <w:pPr>
              <w:pStyle w:val="berschrift5"/>
              <w:rPr>
                <w:rFonts w:ascii="Arial" w:hAnsi="Arial" w:cs="Arial"/>
              </w:rPr>
            </w:pPr>
            <w:r w:rsidRPr="00BC5101">
              <w:rPr>
                <w:rFonts w:ascii="Arial" w:hAnsi="Arial" w:cs="Arial"/>
              </w:rPr>
              <w:t>Summe</w:t>
            </w:r>
            <w:r>
              <w:rPr>
                <w:rFonts w:ascii="Arial" w:hAnsi="Arial" w:cs="Arial"/>
              </w:rPr>
              <w:t xml:space="preserve"> netto</w:t>
            </w:r>
          </w:p>
        </w:tc>
        <w:tc>
          <w:tcPr>
            <w:tcW w:w="992" w:type="dxa"/>
            <w:tcBorders>
              <w:top w:val="thinThickSmallGap" w:sz="12" w:space="0" w:color="auto"/>
              <w:left w:val="nil"/>
              <w:right w:val="nil"/>
            </w:tcBorders>
          </w:tcPr>
          <w:p w14:paraId="7C6EAE89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noProof/>
              </w:rPr>
            </w:pPr>
          </w:p>
        </w:tc>
        <w:tc>
          <w:tcPr>
            <w:tcW w:w="1113" w:type="dxa"/>
            <w:gridSpan w:val="3"/>
            <w:tcBorders>
              <w:top w:val="thinThickSmallGap" w:sz="12" w:space="0" w:color="auto"/>
              <w:left w:val="nil"/>
              <w:right w:val="thinThickSmallGap" w:sz="12" w:space="0" w:color="auto"/>
            </w:tcBorders>
            <w:vAlign w:val="center"/>
          </w:tcPr>
          <w:p w14:paraId="3D2AAA0B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</w:rPr>
            </w:pPr>
            <w:r w:rsidRPr="00BC5101">
              <w:rPr>
                <w:rFonts w:ascii="Arial" w:hAnsi="Arial" w:cs="Arial"/>
                <w:noProof/>
              </w:rPr>
              <w:fldChar w:fldCharType="begin">
                <w:ffData>
                  <w:name w:val="rabatt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 w:rsidRPr="00BC5101">
              <w:rPr>
                <w:rFonts w:ascii="Arial" w:hAnsi="Arial" w:cs="Arial"/>
                <w:noProof/>
              </w:rPr>
              <w:instrText xml:space="preserve"> FORMTEXT </w:instrText>
            </w:r>
            <w:r w:rsidRPr="00BC5101">
              <w:rPr>
                <w:rFonts w:ascii="Arial" w:hAnsi="Arial" w:cs="Arial"/>
                <w:noProof/>
              </w:rPr>
            </w:r>
            <w:r w:rsidRPr="00BC5101">
              <w:rPr>
                <w:rFonts w:ascii="Arial" w:hAnsi="Arial" w:cs="Arial"/>
                <w:noProof/>
              </w:rPr>
              <w:fldChar w:fldCharType="separate"/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fldChar w:fldCharType="end"/>
            </w:r>
            <w:r w:rsidRPr="00BC5101">
              <w:rPr>
                <w:rFonts w:ascii="Arial" w:hAnsi="Arial" w:cs="Arial"/>
                <w:b/>
              </w:rPr>
              <w:fldChar w:fldCharType="begin"/>
            </w:r>
            <w:r w:rsidRPr="00BC5101">
              <w:rPr>
                <w:rFonts w:ascii="Arial" w:hAnsi="Arial" w:cs="Arial"/>
                <w:b/>
              </w:rPr>
              <w:instrText xml:space="preserve"> = SUM(e2:e43) \# #.##0,00;; \* MERGEFORMAT </w:instrText>
            </w:r>
            <w:r w:rsidRPr="00BC5101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A46C6" w:rsidRPr="00BC5101" w14:paraId="067DE7E0" w14:textId="77777777" w:rsidTr="00F91036">
        <w:trPr>
          <w:cantSplit/>
          <w:trHeight w:hRule="exact" w:val="320"/>
        </w:trPr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46354" w14:textId="77777777" w:rsidR="005A46C6" w:rsidRPr="00BC5101" w:rsidRDefault="005A46C6" w:rsidP="004C7BE8">
            <w:pPr>
              <w:pStyle w:val="berschrift5"/>
              <w:tabs>
                <w:tab w:val="clear" w:pos="1134"/>
                <w:tab w:val="clear" w:pos="3402"/>
                <w:tab w:val="left" w:pos="1370"/>
                <w:tab w:val="left" w:pos="2450"/>
              </w:tabs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tcW w:w="1134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14:paraId="711A13B5" w14:textId="77777777" w:rsidR="005A46C6" w:rsidRPr="00BC5101" w:rsidRDefault="005A46C6">
            <w:pPr>
              <w:tabs>
                <w:tab w:val="left" w:pos="1134"/>
                <w:tab w:val="left" w:pos="3402"/>
              </w:tabs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564" w:type="dxa"/>
            <w:gridSpan w:val="2"/>
            <w:tcBorders>
              <w:left w:val="thinThickSmallGap" w:sz="12" w:space="0" w:color="auto"/>
              <w:right w:val="nil"/>
            </w:tcBorders>
            <w:vAlign w:val="center"/>
          </w:tcPr>
          <w:p w14:paraId="2DA38D6B" w14:textId="3A0C0CA0" w:rsidR="005A46C6" w:rsidRPr="00BC5101" w:rsidRDefault="00F91036">
            <w:pPr>
              <w:tabs>
                <w:tab w:val="left" w:pos="1134"/>
                <w:tab w:val="left" w:pos="3402"/>
              </w:tabs>
              <w:rPr>
                <w:rFonts w:ascii="Arial" w:hAnsi="Arial" w:cs="Arial"/>
                <w:b/>
                <w:sz w:val="16"/>
              </w:rPr>
            </w:pPr>
            <w:r w:rsidRPr="00BC5101">
              <w:rPr>
                <w:rFonts w:ascii="Arial" w:hAnsi="Arial" w:cs="Arial"/>
                <w:b/>
                <w:sz w:val="16"/>
              </w:rPr>
              <w:t>Z</w:t>
            </w:r>
            <w:r w:rsidR="005A46C6" w:rsidRPr="00BC5101">
              <w:rPr>
                <w:rFonts w:ascii="Arial" w:hAnsi="Arial" w:cs="Arial"/>
                <w:b/>
                <w:sz w:val="16"/>
              </w:rPr>
              <w:t>zgl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  <w:r w:rsidR="005A46C6" w:rsidRPr="00BC5101">
              <w:rPr>
                <w:rFonts w:ascii="Arial" w:hAnsi="Arial" w:cs="Arial"/>
                <w:b/>
                <w:sz w:val="16"/>
              </w:rPr>
              <w:t xml:space="preserve">. 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637" w:type="dxa"/>
            <w:tcBorders>
              <w:left w:val="nil"/>
              <w:right w:val="nil"/>
            </w:tcBorders>
            <w:vAlign w:val="center"/>
          </w:tcPr>
          <w:p w14:paraId="76751E1B" w14:textId="290D9EBB" w:rsidR="005A46C6" w:rsidRPr="00BC5101" w:rsidRDefault="00F91036" w:rsidP="00F91036">
            <w:pPr>
              <w:tabs>
                <w:tab w:val="left" w:pos="1190"/>
                <w:tab w:val="left" w:pos="3402"/>
              </w:tabs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19,0%</w:t>
            </w:r>
          </w:p>
        </w:tc>
        <w:tc>
          <w:tcPr>
            <w:tcW w:w="1484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14:paraId="0610E2A8" w14:textId="77777777" w:rsidR="005A46C6" w:rsidRPr="00BC5101" w:rsidRDefault="005A46C6">
            <w:pPr>
              <w:tabs>
                <w:tab w:val="left" w:pos="1190"/>
                <w:tab w:val="left" w:pos="3402"/>
              </w:tabs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U</w:t>
            </w:r>
            <w:r w:rsidRPr="00BC5101">
              <w:rPr>
                <w:rFonts w:ascii="Arial" w:hAnsi="Arial" w:cs="Arial"/>
                <w:b/>
                <w:sz w:val="16"/>
              </w:rPr>
              <w:t>St</w:t>
            </w:r>
            <w:r>
              <w:rPr>
                <w:rFonts w:ascii="Arial" w:hAnsi="Arial" w:cs="Arial"/>
                <w:b/>
                <w:sz w:val="16"/>
              </w:rPr>
              <w:t>.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50D3E96C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noProof/>
              </w:rPr>
            </w:pPr>
          </w:p>
        </w:tc>
        <w:tc>
          <w:tcPr>
            <w:tcW w:w="461" w:type="dxa"/>
            <w:tcBorders>
              <w:left w:val="nil"/>
              <w:right w:val="thinThickSmallGap" w:sz="12" w:space="0" w:color="auto"/>
            </w:tcBorders>
            <w:vAlign w:val="center"/>
          </w:tcPr>
          <w:p w14:paraId="6CAEBC62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  <w:r w:rsidRPr="00BC5101">
              <w:rPr>
                <w:rFonts w:ascii="Arial" w:hAnsi="Arial" w:cs="Arial"/>
                <w:noProof/>
              </w:rPr>
              <w:fldChar w:fldCharType="begin">
                <w:ffData>
                  <w:name w:val="rabatt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 w:rsidRPr="00BC5101">
              <w:rPr>
                <w:rFonts w:ascii="Arial" w:hAnsi="Arial" w:cs="Arial"/>
                <w:noProof/>
              </w:rPr>
              <w:instrText xml:space="preserve"> FORMTEXT </w:instrText>
            </w:r>
            <w:r w:rsidRPr="00BC5101">
              <w:rPr>
                <w:rFonts w:ascii="Arial" w:hAnsi="Arial" w:cs="Arial"/>
                <w:noProof/>
              </w:rPr>
            </w:r>
            <w:r w:rsidRPr="00BC5101">
              <w:rPr>
                <w:rFonts w:ascii="Arial" w:hAnsi="Arial" w:cs="Arial"/>
                <w:noProof/>
              </w:rPr>
              <w:fldChar w:fldCharType="separate"/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fldChar w:fldCharType="end"/>
            </w:r>
            <w:r w:rsidRPr="00BC5101">
              <w:rPr>
                <w:rFonts w:ascii="Arial" w:hAnsi="Arial" w:cs="Arial"/>
              </w:rPr>
              <w:fldChar w:fldCharType="begin"/>
            </w:r>
            <w:r w:rsidRPr="00BC5101">
              <w:rPr>
                <w:rFonts w:ascii="Arial" w:hAnsi="Arial" w:cs="Arial"/>
              </w:rPr>
              <w:instrText xml:space="preserve"> = (mwst/100*(c44+e45))  \# #.##0,00;-#.##0,00; </w:instrText>
            </w:r>
            <w:r w:rsidRPr="00BC5101">
              <w:rPr>
                <w:rFonts w:ascii="Arial" w:hAnsi="Arial" w:cs="Arial"/>
              </w:rPr>
              <w:fldChar w:fldCharType="end"/>
            </w:r>
          </w:p>
        </w:tc>
      </w:tr>
      <w:tr w:rsidR="005A46C6" w:rsidRPr="00BC5101" w14:paraId="04403FA6" w14:textId="77777777" w:rsidTr="00F91036">
        <w:trPr>
          <w:cantSplit/>
          <w:trHeight w:hRule="exact" w:val="369"/>
        </w:trPr>
        <w:tc>
          <w:tcPr>
            <w:tcW w:w="44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3541FC" w14:textId="77777777" w:rsidR="005A46C6" w:rsidRDefault="005A46C6" w:rsidP="004C7BE8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18"/>
              </w:rPr>
            </w:pPr>
          </w:p>
          <w:p w14:paraId="41313092" w14:textId="77777777" w:rsidR="005A46C6" w:rsidRDefault="005A46C6" w:rsidP="004C7BE8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18"/>
              </w:rPr>
            </w:pPr>
          </w:p>
          <w:p w14:paraId="17212A95" w14:textId="77777777" w:rsidR="005A46C6" w:rsidRDefault="005A46C6" w:rsidP="004C7BE8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18"/>
              </w:rPr>
            </w:pPr>
          </w:p>
          <w:p w14:paraId="6E6B4BED" w14:textId="77777777" w:rsidR="005A46C6" w:rsidRPr="00BC5101" w:rsidRDefault="005A46C6" w:rsidP="004C7BE8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18"/>
              </w:rPr>
            </w:pPr>
            <w:r w:rsidRPr="00BC5101">
              <w:rPr>
                <w:rFonts w:ascii="Arial" w:hAnsi="Arial" w:cs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0" w:name="Text6"/>
            <w:r w:rsidRPr="00BC5101">
              <w:rPr>
                <w:rFonts w:ascii="Arial" w:hAnsi="Arial" w:cs="Arial"/>
                <w:sz w:val="18"/>
              </w:rPr>
              <w:instrText xml:space="preserve"> FORMTEXT </w:instrText>
            </w:r>
            <w:r w:rsidRPr="00BC5101">
              <w:rPr>
                <w:rFonts w:ascii="Arial" w:hAnsi="Arial" w:cs="Arial"/>
                <w:sz w:val="18"/>
              </w:rPr>
            </w:r>
            <w:r w:rsidRPr="00BC5101">
              <w:rPr>
                <w:rFonts w:ascii="Arial" w:hAnsi="Arial" w:cs="Arial"/>
                <w:sz w:val="18"/>
              </w:rPr>
              <w:fldChar w:fldCharType="separate"/>
            </w:r>
            <w:r w:rsidRPr="00BC5101">
              <w:rPr>
                <w:rFonts w:ascii="Arial" w:hAnsi="Arial" w:cs="Arial"/>
                <w:noProof/>
                <w:sz w:val="18"/>
              </w:rPr>
              <w:t> </w:t>
            </w:r>
            <w:r w:rsidRPr="00BC5101">
              <w:rPr>
                <w:rFonts w:ascii="Arial" w:hAnsi="Arial" w:cs="Arial"/>
                <w:noProof/>
                <w:sz w:val="18"/>
              </w:rPr>
              <w:t> </w:t>
            </w:r>
            <w:r w:rsidRPr="00BC5101">
              <w:rPr>
                <w:rFonts w:ascii="Arial" w:hAnsi="Arial" w:cs="Arial"/>
                <w:noProof/>
                <w:sz w:val="18"/>
              </w:rPr>
              <w:t> </w:t>
            </w:r>
            <w:r w:rsidRPr="00BC5101">
              <w:rPr>
                <w:rFonts w:ascii="Arial" w:hAnsi="Arial" w:cs="Arial"/>
                <w:noProof/>
                <w:sz w:val="18"/>
              </w:rPr>
              <w:t> </w:t>
            </w:r>
            <w:r w:rsidRPr="00BC5101">
              <w:rPr>
                <w:rFonts w:ascii="Arial" w:hAnsi="Arial" w:cs="Arial"/>
                <w:noProof/>
                <w:sz w:val="18"/>
              </w:rPr>
              <w:t> </w:t>
            </w:r>
            <w:r w:rsidRPr="00BC5101">
              <w:rPr>
                <w:rFonts w:ascii="Arial" w:hAnsi="Arial" w:cs="Arial"/>
                <w:sz w:val="18"/>
              </w:rPr>
              <w:fldChar w:fldCharType="end"/>
            </w:r>
            <w:bookmarkEnd w:id="0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254CACF9" w14:textId="77777777" w:rsidR="005A46C6" w:rsidRPr="00BC5101" w:rsidRDefault="005A46C6">
            <w:pPr>
              <w:tabs>
                <w:tab w:val="left" w:pos="1134"/>
                <w:tab w:val="left" w:pos="3402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thinThickSmallGap" w:sz="12" w:space="0" w:color="auto"/>
              <w:bottom w:val="nil"/>
              <w:right w:val="thinThickSmallGap" w:sz="12" w:space="0" w:color="auto"/>
            </w:tcBorders>
          </w:tcPr>
          <w:p w14:paraId="24FBF810" w14:textId="77777777" w:rsidR="005A46C6" w:rsidRPr="00BC5101" w:rsidRDefault="005A46C6">
            <w:pPr>
              <w:tabs>
                <w:tab w:val="left" w:pos="1134"/>
                <w:tab w:val="left" w:pos="3402"/>
              </w:tabs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564" w:type="dxa"/>
            <w:gridSpan w:val="2"/>
            <w:tcBorders>
              <w:left w:val="thinThickSmallGap" w:sz="12" w:space="0" w:color="auto"/>
              <w:bottom w:val="nil"/>
              <w:right w:val="nil"/>
            </w:tcBorders>
            <w:vAlign w:val="center"/>
          </w:tcPr>
          <w:p w14:paraId="09949943" w14:textId="1072F3B4" w:rsidR="005A46C6" w:rsidRPr="00BC5101" w:rsidRDefault="005A46C6">
            <w:pPr>
              <w:tabs>
                <w:tab w:val="left" w:pos="1134"/>
                <w:tab w:val="left" w:pos="3402"/>
              </w:tabs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637" w:type="dxa"/>
            <w:tcBorders>
              <w:left w:val="nil"/>
              <w:bottom w:val="nil"/>
              <w:right w:val="nil"/>
            </w:tcBorders>
            <w:vAlign w:val="center"/>
          </w:tcPr>
          <w:p w14:paraId="24C859C9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484" w:type="dxa"/>
            <w:gridSpan w:val="2"/>
            <w:tcBorders>
              <w:left w:val="nil"/>
              <w:bottom w:val="nil"/>
              <w:right w:val="single" w:sz="8" w:space="0" w:color="auto"/>
            </w:tcBorders>
            <w:vAlign w:val="center"/>
          </w:tcPr>
          <w:p w14:paraId="35294192" w14:textId="77777777" w:rsidR="005A46C6" w:rsidRPr="00BC5101" w:rsidRDefault="005A46C6">
            <w:pPr>
              <w:tabs>
                <w:tab w:val="left" w:pos="1134"/>
                <w:tab w:val="left" w:pos="3402"/>
              </w:tabs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14:paraId="0AC557CF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noProof/>
              </w:rPr>
            </w:pPr>
          </w:p>
        </w:tc>
        <w:tc>
          <w:tcPr>
            <w:tcW w:w="461" w:type="dxa"/>
            <w:tcBorders>
              <w:left w:val="nil"/>
              <w:bottom w:val="nil"/>
              <w:right w:val="thinThickSmallGap" w:sz="12" w:space="0" w:color="auto"/>
            </w:tcBorders>
            <w:vAlign w:val="center"/>
          </w:tcPr>
          <w:p w14:paraId="4FC6448A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</w:rPr>
            </w:pPr>
            <w:r w:rsidRPr="00BC5101">
              <w:rPr>
                <w:rFonts w:ascii="Arial" w:hAnsi="Arial" w:cs="Arial"/>
                <w:noProof/>
              </w:rPr>
              <w:fldChar w:fldCharType="begin">
                <w:ffData>
                  <w:name w:val="rabatt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 w:rsidRPr="00BC5101">
              <w:rPr>
                <w:rFonts w:ascii="Arial" w:hAnsi="Arial" w:cs="Arial"/>
                <w:noProof/>
              </w:rPr>
              <w:instrText xml:space="preserve"> FORMTEXT </w:instrText>
            </w:r>
            <w:r w:rsidRPr="00BC5101">
              <w:rPr>
                <w:rFonts w:ascii="Arial" w:hAnsi="Arial" w:cs="Arial"/>
                <w:noProof/>
              </w:rPr>
            </w:r>
            <w:r w:rsidRPr="00BC5101">
              <w:rPr>
                <w:rFonts w:ascii="Arial" w:hAnsi="Arial" w:cs="Arial"/>
                <w:noProof/>
              </w:rPr>
              <w:fldChar w:fldCharType="separate"/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fldChar w:fldCharType="end"/>
            </w:r>
            <w:r w:rsidRPr="00BC5101">
              <w:rPr>
                <w:rFonts w:ascii="Arial" w:hAnsi="Arial" w:cs="Arial"/>
              </w:rPr>
              <w:fldChar w:fldCharType="begin"/>
            </w:r>
            <w:r w:rsidRPr="00BC5101">
              <w:rPr>
                <w:rFonts w:ascii="Arial" w:hAnsi="Arial" w:cs="Arial"/>
              </w:rPr>
              <w:instrText xml:space="preserve"> = (c47*skonto/100)*(-1) \# #.##0,00;-#.##0,00; </w:instrText>
            </w:r>
            <w:r w:rsidRPr="00BC5101">
              <w:rPr>
                <w:rFonts w:ascii="Arial" w:hAnsi="Arial" w:cs="Arial"/>
              </w:rPr>
              <w:fldChar w:fldCharType="end"/>
            </w:r>
          </w:p>
        </w:tc>
      </w:tr>
      <w:tr w:rsidR="005A46C6" w:rsidRPr="00BC5101" w14:paraId="41370910" w14:textId="77777777" w:rsidTr="00F91036">
        <w:trPr>
          <w:cantSplit/>
          <w:trHeight w:hRule="exact" w:val="400"/>
        </w:trPr>
        <w:tc>
          <w:tcPr>
            <w:tcW w:w="44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D66ACB" w14:textId="77777777" w:rsidR="005A46C6" w:rsidRPr="00BC5101" w:rsidRDefault="005A46C6" w:rsidP="004C7BE8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14"/>
              </w:rPr>
            </w:pPr>
            <w:r w:rsidRPr="00BC5101">
              <w:rPr>
                <w:rFonts w:ascii="Arial" w:hAnsi="Arial" w:cs="Arial"/>
                <w:sz w:val="14"/>
              </w:rPr>
              <w:t xml:space="preserve">Datum, </w:t>
            </w:r>
            <w:r>
              <w:rPr>
                <w:rFonts w:ascii="Arial" w:hAnsi="Arial" w:cs="Arial"/>
                <w:sz w:val="14"/>
              </w:rPr>
              <w:t xml:space="preserve">Name, </w:t>
            </w:r>
            <w:r w:rsidRPr="00BC5101">
              <w:rPr>
                <w:rFonts w:ascii="Arial" w:hAnsi="Arial" w:cs="Arial"/>
                <w:sz w:val="14"/>
              </w:rPr>
              <w:t>Unterschrift</w:t>
            </w:r>
            <w:r w:rsidRPr="00BE3EE0">
              <w:rPr>
                <w:rFonts w:ascii="Arial" w:hAnsi="Arial" w:cs="Arial"/>
                <w:sz w:val="14"/>
                <w:szCs w:val="14"/>
              </w:rPr>
              <w:t>(en)</w:t>
            </w:r>
            <w:r>
              <w:rPr>
                <w:rFonts w:ascii="Arial" w:hAnsi="Arial" w:cs="Arial"/>
                <w:sz w:val="14"/>
                <w:szCs w:val="14"/>
              </w:rPr>
              <w:t xml:space="preserve"> *2</w:t>
            </w:r>
            <w:r>
              <w:rPr>
                <w:rFonts w:ascii="Arial" w:hAnsi="Arial" w:cs="Arial"/>
                <w:sz w:val="14"/>
              </w:rPr>
              <w:br/>
            </w:r>
            <w:r w:rsidRPr="00BC5101">
              <w:rPr>
                <w:rFonts w:ascii="Arial" w:hAnsi="Arial" w:cs="Arial"/>
                <w:sz w:val="14"/>
              </w:rPr>
              <w:t>und</w:t>
            </w:r>
            <w:r>
              <w:rPr>
                <w:rFonts w:ascii="Arial" w:hAnsi="Arial" w:cs="Arial"/>
                <w:sz w:val="14"/>
              </w:rPr>
              <w:t xml:space="preserve"> ggf. zusätzlich</w:t>
            </w:r>
            <w:r w:rsidRPr="00BC5101">
              <w:rPr>
                <w:rFonts w:ascii="Arial" w:hAnsi="Arial" w:cs="Arial"/>
                <w:sz w:val="14"/>
              </w:rPr>
              <w:t xml:space="preserve"> Firmenstempel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4FCBBD05" w14:textId="77777777" w:rsidR="005A46C6" w:rsidRPr="00BC5101" w:rsidRDefault="005A46C6">
            <w:pPr>
              <w:tabs>
                <w:tab w:val="left" w:pos="1134"/>
                <w:tab w:val="left" w:pos="3402"/>
              </w:tabs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34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14:paraId="4ABB160E" w14:textId="77777777" w:rsidR="005A46C6" w:rsidRPr="00BC5101" w:rsidRDefault="005A46C6">
            <w:pPr>
              <w:pStyle w:val="berschrift5"/>
              <w:rPr>
                <w:rFonts w:ascii="Arial" w:hAnsi="Arial" w:cs="Arial"/>
              </w:rPr>
            </w:pPr>
          </w:p>
        </w:tc>
        <w:tc>
          <w:tcPr>
            <w:tcW w:w="2201" w:type="dxa"/>
            <w:gridSpan w:val="3"/>
            <w:tcBorders>
              <w:left w:val="thinThickSmallGap" w:sz="12" w:space="0" w:color="auto"/>
              <w:right w:val="single" w:sz="8" w:space="0" w:color="auto"/>
            </w:tcBorders>
            <w:vAlign w:val="center"/>
          </w:tcPr>
          <w:p w14:paraId="561F4966" w14:textId="3C1DC516" w:rsidR="005A46C6" w:rsidRDefault="005A46C6">
            <w:pPr>
              <w:pStyle w:val="berschrift5"/>
              <w:rPr>
                <w:rFonts w:ascii="Arial" w:hAnsi="Arial" w:cs="Arial"/>
              </w:rPr>
            </w:pPr>
            <w:r w:rsidRPr="00BC5101">
              <w:rPr>
                <w:rFonts w:ascii="Arial" w:hAnsi="Arial" w:cs="Arial"/>
              </w:rPr>
              <w:t>Endsumme</w:t>
            </w:r>
            <w:r>
              <w:rPr>
                <w:rFonts w:ascii="Arial" w:hAnsi="Arial" w:cs="Arial"/>
              </w:rPr>
              <w:t xml:space="preserve"> lfd. Nr. </w:t>
            </w:r>
            <w:r w:rsidR="00D36730">
              <w:rPr>
                <w:rFonts w:ascii="Arial" w:hAnsi="Arial" w:cs="Arial"/>
              </w:rPr>
              <w:t>2+3 pro Jahr</w:t>
            </w:r>
            <w:r>
              <w:rPr>
                <w:rFonts w:ascii="Arial" w:hAnsi="Arial" w:cs="Arial"/>
              </w:rPr>
              <w:t xml:space="preserve"> brutto</w:t>
            </w:r>
          </w:p>
          <w:p w14:paraId="094FAD11" w14:textId="77777777" w:rsidR="005A46C6" w:rsidRPr="004B3C49" w:rsidRDefault="005A46C6" w:rsidP="004B3C49"/>
        </w:tc>
        <w:tc>
          <w:tcPr>
            <w:tcW w:w="992" w:type="dxa"/>
            <w:tcBorders>
              <w:left w:val="nil"/>
              <w:right w:val="nil"/>
            </w:tcBorders>
          </w:tcPr>
          <w:p w14:paraId="50AF24F0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noProof/>
              </w:rPr>
            </w:pPr>
          </w:p>
        </w:tc>
        <w:tc>
          <w:tcPr>
            <w:tcW w:w="1113" w:type="dxa"/>
            <w:gridSpan w:val="3"/>
            <w:tcBorders>
              <w:left w:val="nil"/>
              <w:right w:val="thinThickSmallGap" w:sz="12" w:space="0" w:color="auto"/>
            </w:tcBorders>
            <w:vAlign w:val="center"/>
          </w:tcPr>
          <w:p w14:paraId="6A28FB21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b/>
              </w:rPr>
            </w:pPr>
            <w:r w:rsidRPr="00BC5101">
              <w:rPr>
                <w:rFonts w:ascii="Arial" w:hAnsi="Arial" w:cs="Arial"/>
                <w:noProof/>
              </w:rPr>
              <w:fldChar w:fldCharType="begin">
                <w:ffData>
                  <w:name w:val="rabatt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 w:rsidRPr="00BC5101">
              <w:rPr>
                <w:rFonts w:ascii="Arial" w:hAnsi="Arial" w:cs="Arial"/>
                <w:noProof/>
              </w:rPr>
              <w:instrText xml:space="preserve"> FORMTEXT </w:instrText>
            </w:r>
            <w:r w:rsidRPr="00BC5101">
              <w:rPr>
                <w:rFonts w:ascii="Arial" w:hAnsi="Arial" w:cs="Arial"/>
                <w:noProof/>
              </w:rPr>
            </w:r>
            <w:r w:rsidRPr="00BC5101">
              <w:rPr>
                <w:rFonts w:ascii="Arial" w:hAnsi="Arial" w:cs="Arial"/>
                <w:noProof/>
              </w:rPr>
              <w:fldChar w:fldCharType="separate"/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t> </w:t>
            </w:r>
            <w:r w:rsidRPr="00BC5101">
              <w:rPr>
                <w:rFonts w:ascii="Arial" w:hAnsi="Arial" w:cs="Arial"/>
                <w:noProof/>
              </w:rPr>
              <w:fldChar w:fldCharType="end"/>
            </w:r>
            <w:r w:rsidRPr="00BC5101">
              <w:rPr>
                <w:rFonts w:ascii="Arial" w:hAnsi="Arial" w:cs="Arial"/>
                <w:b/>
              </w:rPr>
              <w:fldChar w:fldCharType="begin"/>
            </w:r>
            <w:r w:rsidRPr="00BC5101">
              <w:rPr>
                <w:rFonts w:ascii="Arial" w:hAnsi="Arial" w:cs="Arial"/>
                <w:b/>
              </w:rPr>
              <w:instrText xml:space="preserve"> = c47+f48 \# #.##0,00;-#.##0,00; </w:instrText>
            </w:r>
            <w:r w:rsidRPr="00BC5101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A46C6" w:rsidRPr="00BC5101" w14:paraId="52D4B47F" w14:textId="77777777" w:rsidTr="00F91036">
        <w:trPr>
          <w:cantSplit/>
          <w:trHeight w:hRule="exact" w:val="400"/>
        </w:trPr>
        <w:tc>
          <w:tcPr>
            <w:tcW w:w="44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63901D" w14:textId="77777777" w:rsidR="005A46C6" w:rsidRPr="00BC5101" w:rsidRDefault="005A46C6" w:rsidP="004C7BE8">
            <w:pPr>
              <w:tabs>
                <w:tab w:val="left" w:pos="1134"/>
                <w:tab w:val="left" w:pos="3402"/>
              </w:tabs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419C988E" w14:textId="77777777" w:rsidR="005A46C6" w:rsidRPr="00BC5101" w:rsidRDefault="005A46C6">
            <w:pPr>
              <w:tabs>
                <w:tab w:val="left" w:pos="1134"/>
                <w:tab w:val="left" w:pos="3402"/>
              </w:tabs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34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5F16B579" w14:textId="77777777" w:rsidR="005A46C6" w:rsidRDefault="005A46C6">
            <w:pPr>
              <w:pStyle w:val="berschrift5"/>
              <w:rPr>
                <w:rFonts w:ascii="Arial" w:hAnsi="Arial" w:cs="Arial"/>
              </w:rPr>
            </w:pPr>
          </w:p>
        </w:tc>
        <w:tc>
          <w:tcPr>
            <w:tcW w:w="2201" w:type="dxa"/>
            <w:gridSpan w:val="3"/>
            <w:tcBorders>
              <w:left w:val="thinThickSmallGap" w:sz="12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2F954858" w14:textId="6858F2B3" w:rsidR="005A46C6" w:rsidRPr="00BC5101" w:rsidRDefault="005A46C6">
            <w:pPr>
              <w:pStyle w:val="berschrift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Gesamtpreis </w:t>
            </w:r>
            <w:r w:rsidR="00D36730">
              <w:rPr>
                <w:rFonts w:ascii="Arial" w:hAnsi="Arial" w:cs="Arial"/>
              </w:rPr>
              <w:t xml:space="preserve">lfd. Nr. 1+2+3 </w:t>
            </w:r>
            <w:r>
              <w:rPr>
                <w:rFonts w:ascii="Arial" w:hAnsi="Arial" w:cs="Arial"/>
              </w:rPr>
              <w:t>pro Jahr brutto</w:t>
            </w:r>
          </w:p>
        </w:tc>
        <w:tc>
          <w:tcPr>
            <w:tcW w:w="992" w:type="dxa"/>
            <w:tcBorders>
              <w:left w:val="nil"/>
              <w:bottom w:val="thinThickSmallGap" w:sz="12" w:space="0" w:color="auto"/>
              <w:right w:val="nil"/>
            </w:tcBorders>
          </w:tcPr>
          <w:p w14:paraId="0D0519C2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noProof/>
              </w:rPr>
            </w:pPr>
          </w:p>
        </w:tc>
        <w:tc>
          <w:tcPr>
            <w:tcW w:w="1113" w:type="dxa"/>
            <w:gridSpan w:val="3"/>
            <w:tcBorders>
              <w:left w:val="nil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17B9ED63" w14:textId="77777777" w:rsidR="005A46C6" w:rsidRPr="00BC5101" w:rsidRDefault="005A46C6">
            <w:pPr>
              <w:tabs>
                <w:tab w:val="left" w:pos="1134"/>
                <w:tab w:val="left" w:pos="3402"/>
              </w:tabs>
              <w:jc w:val="right"/>
              <w:rPr>
                <w:rFonts w:ascii="Arial" w:hAnsi="Arial" w:cs="Arial"/>
                <w:noProof/>
              </w:rPr>
            </w:pPr>
          </w:p>
        </w:tc>
      </w:tr>
    </w:tbl>
    <w:p w14:paraId="451D5B8E" w14:textId="77777777" w:rsidR="003A01F9" w:rsidRDefault="003A01F9">
      <w:pPr>
        <w:tabs>
          <w:tab w:val="left" w:pos="5670"/>
        </w:tabs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*1 Fläche Monat = Fläche Woche x 52 Wochen/Jahr : 12 Monate</w:t>
      </w:r>
    </w:p>
    <w:p w14:paraId="124E3440" w14:textId="77777777" w:rsidR="003A01F9" w:rsidRDefault="003A01F9">
      <w:pPr>
        <w:tabs>
          <w:tab w:val="left" w:pos="5670"/>
        </w:tabs>
        <w:rPr>
          <w:rFonts w:ascii="Arial" w:hAnsi="Arial" w:cs="Arial"/>
          <w:b/>
          <w:sz w:val="14"/>
          <w:szCs w:val="14"/>
        </w:rPr>
      </w:pPr>
    </w:p>
    <w:p w14:paraId="5D3730AC" w14:textId="77777777" w:rsidR="003A01F9" w:rsidRDefault="003A01F9">
      <w:pPr>
        <w:tabs>
          <w:tab w:val="left" w:pos="5670"/>
        </w:tabs>
        <w:rPr>
          <w:rFonts w:ascii="Arial" w:hAnsi="Arial" w:cs="Arial"/>
          <w:b/>
          <w:sz w:val="14"/>
          <w:szCs w:val="14"/>
        </w:rPr>
      </w:pPr>
    </w:p>
    <w:p w14:paraId="295323E2" w14:textId="77777777" w:rsidR="00BE3EE0" w:rsidRPr="00BE3EE0" w:rsidRDefault="00BE3EE0">
      <w:pPr>
        <w:tabs>
          <w:tab w:val="left" w:pos="5670"/>
        </w:tabs>
        <w:rPr>
          <w:rFonts w:ascii="Arial" w:hAnsi="Arial" w:cs="Arial"/>
          <w:sz w:val="14"/>
          <w:szCs w:val="14"/>
        </w:rPr>
      </w:pPr>
      <w:r w:rsidRPr="00BE3EE0">
        <w:rPr>
          <w:rFonts w:ascii="Arial" w:hAnsi="Arial" w:cs="Arial"/>
          <w:b/>
          <w:sz w:val="14"/>
          <w:szCs w:val="14"/>
        </w:rPr>
        <w:t xml:space="preserve">* </w:t>
      </w:r>
      <w:r w:rsidR="003A01F9">
        <w:rPr>
          <w:rFonts w:ascii="Arial" w:hAnsi="Arial" w:cs="Arial"/>
          <w:b/>
          <w:sz w:val="14"/>
          <w:szCs w:val="14"/>
        </w:rPr>
        <w:t xml:space="preserve">2 </w:t>
      </w:r>
      <w:r w:rsidRPr="00BE3EE0">
        <w:rPr>
          <w:rFonts w:ascii="Arial" w:hAnsi="Arial" w:cs="Arial"/>
          <w:b/>
          <w:sz w:val="14"/>
          <w:szCs w:val="14"/>
        </w:rPr>
        <w:t xml:space="preserve">Wird die Leistungsbeschreibung hier nicht unterschrieben, gilt das Angebot als nicht abgegeben. </w:t>
      </w:r>
      <w:r>
        <w:rPr>
          <w:rFonts w:ascii="Arial" w:hAnsi="Arial" w:cs="Arial"/>
          <w:sz w:val="14"/>
          <w:szCs w:val="14"/>
        </w:rPr>
        <w:t>Entfällt bei ordnungsgemäßer und zugelassener elektronischer Übermittlung und Signatur.</w:t>
      </w:r>
    </w:p>
    <w:sectPr w:rsidR="00BE3EE0" w:rsidRPr="00BE3EE0" w:rsidSect="00BF7241">
      <w:footerReference w:type="default" r:id="rId7"/>
      <w:pgSz w:w="11906" w:h="16838" w:code="9"/>
      <w:pgMar w:top="1134" w:right="1134" w:bottom="851" w:left="1134" w:header="0" w:footer="30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7CF02" w14:textId="77777777" w:rsidR="0033383F" w:rsidRDefault="0033383F">
      <w:r>
        <w:separator/>
      </w:r>
    </w:p>
  </w:endnote>
  <w:endnote w:type="continuationSeparator" w:id="0">
    <w:p w14:paraId="690DAB9F" w14:textId="77777777" w:rsidR="0033383F" w:rsidRDefault="00333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5" w:type="dxa"/>
      <w:tblInd w:w="108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0065"/>
    </w:tblGrid>
    <w:tr w:rsidR="0017647A" w:rsidRPr="003C28FB" w14:paraId="3C021BC0" w14:textId="77777777" w:rsidTr="003C28FB">
      <w:tc>
        <w:tcPr>
          <w:tcW w:w="10065" w:type="dxa"/>
        </w:tcPr>
        <w:p w14:paraId="1F708D99" w14:textId="77777777" w:rsidR="0017647A" w:rsidRPr="003C28FB" w:rsidRDefault="0017647A" w:rsidP="003C28FB">
          <w:pPr>
            <w:pStyle w:val="Fuzeile"/>
            <w:ind w:right="-80"/>
            <w:jc w:val="right"/>
            <w:rPr>
              <w:rFonts w:cs="Arial"/>
              <w:sz w:val="16"/>
              <w:szCs w:val="16"/>
            </w:rPr>
          </w:pPr>
          <w:r w:rsidRPr="003C28FB">
            <w:rPr>
              <w:rFonts w:cs="Arial"/>
              <w:b/>
              <w:sz w:val="16"/>
              <w:szCs w:val="16"/>
            </w:rPr>
            <w:t>VOL</w:t>
          </w:r>
          <w:r w:rsidR="00A71BB0">
            <w:rPr>
              <w:rFonts w:cs="Arial"/>
              <w:b/>
              <w:sz w:val="16"/>
              <w:szCs w:val="16"/>
            </w:rPr>
            <w:t>/EU</w:t>
          </w:r>
          <w:r w:rsidRPr="003C28FB">
            <w:rPr>
              <w:rFonts w:cs="Arial"/>
              <w:b/>
              <w:sz w:val="16"/>
              <w:szCs w:val="16"/>
            </w:rPr>
            <w:t xml:space="preserve"> 12 </w:t>
          </w:r>
          <w:r w:rsidRPr="003C28FB">
            <w:rPr>
              <w:rFonts w:cs="Arial"/>
              <w:sz w:val="16"/>
              <w:szCs w:val="16"/>
            </w:rPr>
            <w:t>Leistungsbeschreibung</w:t>
          </w:r>
        </w:p>
        <w:p w14:paraId="3BF4DE54" w14:textId="77777777" w:rsidR="0017647A" w:rsidRPr="003C28FB" w:rsidRDefault="00DC64B0" w:rsidP="00A71BB0">
          <w:pPr>
            <w:pStyle w:val="Fuzeile"/>
            <w:ind w:right="-80"/>
            <w:jc w:val="right"/>
            <w:rPr>
              <w:rFonts w:cs="Arial"/>
              <w:sz w:val="18"/>
              <w:szCs w:val="18"/>
            </w:rPr>
          </w:pPr>
          <w:r>
            <w:rPr>
              <w:rFonts w:cs="Arial"/>
              <w:sz w:val="16"/>
              <w:szCs w:val="16"/>
            </w:rPr>
            <w:t>Technologie- und Gründerzentrum Wildau</w:t>
          </w:r>
          <w:r w:rsidR="00E83399">
            <w:rPr>
              <w:rFonts w:cs="Arial"/>
              <w:sz w:val="16"/>
              <w:szCs w:val="16"/>
            </w:rPr>
            <w:t xml:space="preserve"> </w:t>
          </w:r>
          <w:r>
            <w:rPr>
              <w:rFonts w:cs="Arial"/>
              <w:sz w:val="16"/>
              <w:szCs w:val="16"/>
            </w:rPr>
            <w:t>G</w:t>
          </w:r>
          <w:r w:rsidR="00E83399">
            <w:rPr>
              <w:rFonts w:cs="Arial"/>
              <w:sz w:val="16"/>
              <w:szCs w:val="16"/>
            </w:rPr>
            <w:t>mbH</w:t>
          </w:r>
          <w:r w:rsidR="0017647A" w:rsidRPr="003C28FB">
            <w:rPr>
              <w:rFonts w:cs="Arial"/>
              <w:sz w:val="18"/>
              <w:szCs w:val="18"/>
            </w:rPr>
            <w:t xml:space="preserve">, Stand </w:t>
          </w:r>
          <w:r w:rsidR="00A71BB0">
            <w:rPr>
              <w:rFonts w:cs="Arial"/>
              <w:sz w:val="18"/>
              <w:szCs w:val="18"/>
            </w:rPr>
            <w:t>12</w:t>
          </w:r>
          <w:r w:rsidR="00B7444A">
            <w:rPr>
              <w:rFonts w:cs="Arial"/>
              <w:sz w:val="18"/>
              <w:szCs w:val="18"/>
            </w:rPr>
            <w:t>/1</w:t>
          </w:r>
          <w:r w:rsidR="00A66C7B">
            <w:rPr>
              <w:rFonts w:cs="Arial"/>
              <w:sz w:val="18"/>
              <w:szCs w:val="18"/>
            </w:rPr>
            <w:t>6</w:t>
          </w:r>
        </w:p>
      </w:tc>
    </w:tr>
  </w:tbl>
  <w:p w14:paraId="37EF696B" w14:textId="77777777" w:rsidR="0017647A" w:rsidRDefault="0017647A" w:rsidP="00BC5101">
    <w:pPr>
      <w:pStyle w:val="Fuzeile"/>
      <w:jc w:val="right"/>
      <w:rPr>
        <w:rFonts w:cs="Arial"/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FC2EB" w14:textId="77777777" w:rsidR="0033383F" w:rsidRDefault="0033383F">
      <w:r>
        <w:separator/>
      </w:r>
    </w:p>
  </w:footnote>
  <w:footnote w:type="continuationSeparator" w:id="0">
    <w:p w14:paraId="7404A265" w14:textId="77777777" w:rsidR="0033383F" w:rsidRDefault="003338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00986"/>
    <w:multiLevelType w:val="multilevel"/>
    <w:tmpl w:val="085ACAC0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210E4EF1"/>
    <w:multiLevelType w:val="hybridMultilevel"/>
    <w:tmpl w:val="D6D8B74A"/>
    <w:lvl w:ilvl="0" w:tplc="04F0D44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E9061A"/>
    <w:multiLevelType w:val="multilevel"/>
    <w:tmpl w:val="9378D538"/>
    <w:lvl w:ilvl="0">
      <w:start w:val="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387F0E76"/>
    <w:multiLevelType w:val="hybridMultilevel"/>
    <w:tmpl w:val="D2C0985C"/>
    <w:lvl w:ilvl="0" w:tplc="196C917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487D49"/>
    <w:multiLevelType w:val="multilevel"/>
    <w:tmpl w:val="9378D538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6DA636EB"/>
    <w:multiLevelType w:val="hybridMultilevel"/>
    <w:tmpl w:val="96BE81A6"/>
    <w:lvl w:ilvl="0" w:tplc="F20C6BD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CA7279"/>
    <w:multiLevelType w:val="singleLevel"/>
    <w:tmpl w:val="B5040AD8"/>
    <w:lvl w:ilvl="0">
      <w:start w:val="1"/>
      <w:numFmt w:val="lowerLetter"/>
      <w:lvlText w:val="%1)"/>
      <w:lvlJc w:val="left"/>
      <w:pPr>
        <w:tabs>
          <w:tab w:val="num" w:pos="990"/>
        </w:tabs>
        <w:ind w:left="990" w:hanging="420"/>
      </w:pPr>
      <w:rPr>
        <w:rFonts w:hint="default"/>
      </w:rPr>
    </w:lvl>
  </w:abstractNum>
  <w:abstractNum w:abstractNumId="7" w15:restartNumberingAfterBreak="0">
    <w:nsid w:val="7DD239D6"/>
    <w:multiLevelType w:val="hybridMultilevel"/>
    <w:tmpl w:val="F9281E7E"/>
    <w:lvl w:ilvl="0" w:tplc="485A05F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8698321">
    <w:abstractNumId w:val="6"/>
  </w:num>
  <w:num w:numId="2" w16cid:durableId="341591078">
    <w:abstractNumId w:val="2"/>
  </w:num>
  <w:num w:numId="3" w16cid:durableId="2095121749">
    <w:abstractNumId w:val="0"/>
  </w:num>
  <w:num w:numId="4" w16cid:durableId="972252595">
    <w:abstractNumId w:val="4"/>
  </w:num>
  <w:num w:numId="5" w16cid:durableId="1579249039">
    <w:abstractNumId w:val="1"/>
  </w:num>
  <w:num w:numId="6" w16cid:durableId="1330282204">
    <w:abstractNumId w:val="7"/>
  </w:num>
  <w:num w:numId="7" w16cid:durableId="114568906">
    <w:abstractNumId w:val="5"/>
  </w:num>
  <w:num w:numId="8" w16cid:durableId="18848281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487"/>
    <w:rsid w:val="00024D54"/>
    <w:rsid w:val="0007675A"/>
    <w:rsid w:val="00087A76"/>
    <w:rsid w:val="00093246"/>
    <w:rsid w:val="000A1F80"/>
    <w:rsid w:val="000B607C"/>
    <w:rsid w:val="000C24A4"/>
    <w:rsid w:val="000C2A4E"/>
    <w:rsid w:val="000D0DD0"/>
    <w:rsid w:val="000E5EB3"/>
    <w:rsid w:val="001045D3"/>
    <w:rsid w:val="00104D7D"/>
    <w:rsid w:val="00133723"/>
    <w:rsid w:val="00141373"/>
    <w:rsid w:val="001435ED"/>
    <w:rsid w:val="00151279"/>
    <w:rsid w:val="00155BE6"/>
    <w:rsid w:val="00155DB4"/>
    <w:rsid w:val="001635F5"/>
    <w:rsid w:val="001640AA"/>
    <w:rsid w:val="0017647A"/>
    <w:rsid w:val="00181014"/>
    <w:rsid w:val="00194C85"/>
    <w:rsid w:val="001A6BE6"/>
    <w:rsid w:val="001C5358"/>
    <w:rsid w:val="001C7396"/>
    <w:rsid w:val="001D492F"/>
    <w:rsid w:val="00212C44"/>
    <w:rsid w:val="00226C42"/>
    <w:rsid w:val="00231486"/>
    <w:rsid w:val="00232F63"/>
    <w:rsid w:val="00235D1B"/>
    <w:rsid w:val="00252849"/>
    <w:rsid w:val="0026184E"/>
    <w:rsid w:val="002618E8"/>
    <w:rsid w:val="00261911"/>
    <w:rsid w:val="00275C11"/>
    <w:rsid w:val="002768EA"/>
    <w:rsid w:val="00287C5D"/>
    <w:rsid w:val="002B12EE"/>
    <w:rsid w:val="002C2CA6"/>
    <w:rsid w:val="002D6E60"/>
    <w:rsid w:val="002F76C5"/>
    <w:rsid w:val="00315C03"/>
    <w:rsid w:val="00331644"/>
    <w:rsid w:val="0033383F"/>
    <w:rsid w:val="003367A6"/>
    <w:rsid w:val="00341D65"/>
    <w:rsid w:val="003666AA"/>
    <w:rsid w:val="00367617"/>
    <w:rsid w:val="003735C3"/>
    <w:rsid w:val="00376091"/>
    <w:rsid w:val="00395D84"/>
    <w:rsid w:val="003A01F9"/>
    <w:rsid w:val="003A1087"/>
    <w:rsid w:val="003A475C"/>
    <w:rsid w:val="003A49DE"/>
    <w:rsid w:val="003B2155"/>
    <w:rsid w:val="003B5F7E"/>
    <w:rsid w:val="003C28FB"/>
    <w:rsid w:val="003F3878"/>
    <w:rsid w:val="003F6E3E"/>
    <w:rsid w:val="0042677D"/>
    <w:rsid w:val="00441B35"/>
    <w:rsid w:val="00470715"/>
    <w:rsid w:val="00476B94"/>
    <w:rsid w:val="004806EA"/>
    <w:rsid w:val="004B3C49"/>
    <w:rsid w:val="004B6893"/>
    <w:rsid w:val="004B6DC2"/>
    <w:rsid w:val="004C2A16"/>
    <w:rsid w:val="004C7BE8"/>
    <w:rsid w:val="004E699A"/>
    <w:rsid w:val="004E7F5C"/>
    <w:rsid w:val="004E7F62"/>
    <w:rsid w:val="004F5985"/>
    <w:rsid w:val="005A46C6"/>
    <w:rsid w:val="005A5F04"/>
    <w:rsid w:val="005C4D35"/>
    <w:rsid w:val="005C6335"/>
    <w:rsid w:val="005E74C0"/>
    <w:rsid w:val="006025B0"/>
    <w:rsid w:val="00630884"/>
    <w:rsid w:val="00645C7F"/>
    <w:rsid w:val="00664C91"/>
    <w:rsid w:val="00672188"/>
    <w:rsid w:val="00673AF9"/>
    <w:rsid w:val="006947AB"/>
    <w:rsid w:val="006A4188"/>
    <w:rsid w:val="006A669F"/>
    <w:rsid w:val="006C412E"/>
    <w:rsid w:val="006C5EA1"/>
    <w:rsid w:val="006D210B"/>
    <w:rsid w:val="006F09B1"/>
    <w:rsid w:val="00710EB2"/>
    <w:rsid w:val="00715DAF"/>
    <w:rsid w:val="007307A9"/>
    <w:rsid w:val="007420B6"/>
    <w:rsid w:val="00751160"/>
    <w:rsid w:val="0075404A"/>
    <w:rsid w:val="0076402A"/>
    <w:rsid w:val="00767C1A"/>
    <w:rsid w:val="00775FAC"/>
    <w:rsid w:val="00781A8E"/>
    <w:rsid w:val="00781CF0"/>
    <w:rsid w:val="007A370A"/>
    <w:rsid w:val="007B4591"/>
    <w:rsid w:val="007E3606"/>
    <w:rsid w:val="007E605D"/>
    <w:rsid w:val="007F0929"/>
    <w:rsid w:val="007F27E6"/>
    <w:rsid w:val="00800D14"/>
    <w:rsid w:val="008068AD"/>
    <w:rsid w:val="00823372"/>
    <w:rsid w:val="00831BED"/>
    <w:rsid w:val="008372CF"/>
    <w:rsid w:val="00842487"/>
    <w:rsid w:val="00852686"/>
    <w:rsid w:val="00867D61"/>
    <w:rsid w:val="00867E41"/>
    <w:rsid w:val="00882A8E"/>
    <w:rsid w:val="00894628"/>
    <w:rsid w:val="008B00EB"/>
    <w:rsid w:val="008C4BF3"/>
    <w:rsid w:val="008F2377"/>
    <w:rsid w:val="009326F4"/>
    <w:rsid w:val="00941154"/>
    <w:rsid w:val="00945FE6"/>
    <w:rsid w:val="00961EED"/>
    <w:rsid w:val="00973EBC"/>
    <w:rsid w:val="00980A1E"/>
    <w:rsid w:val="00987C0F"/>
    <w:rsid w:val="00990E34"/>
    <w:rsid w:val="0099372D"/>
    <w:rsid w:val="009C147C"/>
    <w:rsid w:val="009E0590"/>
    <w:rsid w:val="009F225A"/>
    <w:rsid w:val="009F5884"/>
    <w:rsid w:val="00A00268"/>
    <w:rsid w:val="00A21CB1"/>
    <w:rsid w:val="00A61C84"/>
    <w:rsid w:val="00A646DA"/>
    <w:rsid w:val="00A66C7B"/>
    <w:rsid w:val="00A719FC"/>
    <w:rsid w:val="00A71BB0"/>
    <w:rsid w:val="00AD5FBE"/>
    <w:rsid w:val="00AF4924"/>
    <w:rsid w:val="00B127CF"/>
    <w:rsid w:val="00B36615"/>
    <w:rsid w:val="00B55263"/>
    <w:rsid w:val="00B7444A"/>
    <w:rsid w:val="00B91B43"/>
    <w:rsid w:val="00BA250D"/>
    <w:rsid w:val="00BA57D5"/>
    <w:rsid w:val="00BA6C55"/>
    <w:rsid w:val="00BA7579"/>
    <w:rsid w:val="00BB45EA"/>
    <w:rsid w:val="00BC1C60"/>
    <w:rsid w:val="00BC5101"/>
    <w:rsid w:val="00BE0B4D"/>
    <w:rsid w:val="00BE3EE0"/>
    <w:rsid w:val="00BE647E"/>
    <w:rsid w:val="00BF54EE"/>
    <w:rsid w:val="00BF7241"/>
    <w:rsid w:val="00C20629"/>
    <w:rsid w:val="00C268A1"/>
    <w:rsid w:val="00C40592"/>
    <w:rsid w:val="00C40B5C"/>
    <w:rsid w:val="00C55131"/>
    <w:rsid w:val="00C672C4"/>
    <w:rsid w:val="00C81942"/>
    <w:rsid w:val="00C8669D"/>
    <w:rsid w:val="00C95BDE"/>
    <w:rsid w:val="00CB20BE"/>
    <w:rsid w:val="00CB66BF"/>
    <w:rsid w:val="00CB7820"/>
    <w:rsid w:val="00CC2954"/>
    <w:rsid w:val="00CE1ABF"/>
    <w:rsid w:val="00CF05A8"/>
    <w:rsid w:val="00CF2899"/>
    <w:rsid w:val="00CF4206"/>
    <w:rsid w:val="00CF5C31"/>
    <w:rsid w:val="00D03F18"/>
    <w:rsid w:val="00D0470B"/>
    <w:rsid w:val="00D235B1"/>
    <w:rsid w:val="00D277AF"/>
    <w:rsid w:val="00D3223C"/>
    <w:rsid w:val="00D33D04"/>
    <w:rsid w:val="00D36730"/>
    <w:rsid w:val="00D601ED"/>
    <w:rsid w:val="00D77EE7"/>
    <w:rsid w:val="00D8662F"/>
    <w:rsid w:val="00D90D68"/>
    <w:rsid w:val="00DB006A"/>
    <w:rsid w:val="00DB56D3"/>
    <w:rsid w:val="00DC2913"/>
    <w:rsid w:val="00DC64B0"/>
    <w:rsid w:val="00DD2666"/>
    <w:rsid w:val="00E1079E"/>
    <w:rsid w:val="00E25F3C"/>
    <w:rsid w:val="00E349AC"/>
    <w:rsid w:val="00E36008"/>
    <w:rsid w:val="00E474BF"/>
    <w:rsid w:val="00E64090"/>
    <w:rsid w:val="00E6444A"/>
    <w:rsid w:val="00E83399"/>
    <w:rsid w:val="00E918C8"/>
    <w:rsid w:val="00EA3F2D"/>
    <w:rsid w:val="00EB2417"/>
    <w:rsid w:val="00EB286A"/>
    <w:rsid w:val="00EB36D0"/>
    <w:rsid w:val="00EB445D"/>
    <w:rsid w:val="00EC20A7"/>
    <w:rsid w:val="00ED383D"/>
    <w:rsid w:val="00ED6BE1"/>
    <w:rsid w:val="00EE026D"/>
    <w:rsid w:val="00EE764D"/>
    <w:rsid w:val="00F00EEC"/>
    <w:rsid w:val="00F20E05"/>
    <w:rsid w:val="00F30219"/>
    <w:rsid w:val="00F51E5A"/>
    <w:rsid w:val="00F559FE"/>
    <w:rsid w:val="00F6671A"/>
    <w:rsid w:val="00F75317"/>
    <w:rsid w:val="00F77F96"/>
    <w:rsid w:val="00F80A48"/>
    <w:rsid w:val="00F86A9D"/>
    <w:rsid w:val="00F91036"/>
    <w:rsid w:val="00FA1742"/>
    <w:rsid w:val="00FA1ABA"/>
    <w:rsid w:val="00FA51A6"/>
    <w:rsid w:val="00FB0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524C84"/>
  <w15:docId w15:val="{1CE34381-DA17-4427-9EF4-5C5E6BA11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sz w:val="24"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709"/>
      </w:tabs>
      <w:jc w:val="center"/>
      <w:outlineLvl w:val="2"/>
    </w:pPr>
    <w:rPr>
      <w:b/>
      <w:sz w:val="16"/>
    </w:rPr>
  </w:style>
  <w:style w:type="paragraph" w:styleId="berschrift4">
    <w:name w:val="heading 4"/>
    <w:basedOn w:val="Standard"/>
    <w:next w:val="Standard"/>
    <w:qFormat/>
    <w:pPr>
      <w:keepNext/>
      <w:tabs>
        <w:tab w:val="left" w:pos="5670"/>
      </w:tabs>
      <w:outlineLvl w:val="3"/>
    </w:pPr>
    <w:rPr>
      <w:b/>
    </w:rPr>
  </w:style>
  <w:style w:type="paragraph" w:styleId="berschrift5">
    <w:name w:val="heading 5"/>
    <w:basedOn w:val="Standard"/>
    <w:next w:val="Standard"/>
    <w:qFormat/>
    <w:pPr>
      <w:keepNext/>
      <w:tabs>
        <w:tab w:val="left" w:pos="1134"/>
        <w:tab w:val="left" w:pos="3402"/>
      </w:tabs>
      <w:outlineLvl w:val="4"/>
    </w:pPr>
    <w:rPr>
      <w:b/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819"/>
        <w:tab w:val="right" w:pos="9071"/>
      </w:tabs>
    </w:pPr>
    <w:rPr>
      <w:rFonts w:ascii="Arial" w:hAnsi="Arial"/>
      <w:sz w:val="24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882A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9F225A"/>
    <w:rPr>
      <w:rFonts w:ascii="Tahoma" w:hAnsi="Tahoma" w:cs="Tahoma"/>
      <w:sz w:val="16"/>
      <w:szCs w:val="16"/>
    </w:rPr>
  </w:style>
  <w:style w:type="paragraph" w:customStyle="1" w:styleId="P4">
    <w:name w:val="P4"/>
    <w:rsid w:val="00ED6BE1"/>
    <w:pPr>
      <w:autoSpaceDE w:val="0"/>
      <w:autoSpaceDN w:val="0"/>
      <w:adjustRightInd w:val="0"/>
    </w:pPr>
    <w:rPr>
      <w:rFonts w:ascii="Arial" w:hAnsi="Arial"/>
      <w:b/>
      <w:bCs/>
      <w:sz w:val="24"/>
      <w:szCs w:val="24"/>
    </w:rPr>
  </w:style>
  <w:style w:type="paragraph" w:styleId="Funotentext">
    <w:name w:val="footnote text"/>
    <w:basedOn w:val="Standard"/>
    <w:semiHidden/>
    <w:rsid w:val="00A00268"/>
  </w:style>
  <w:style w:type="paragraph" w:styleId="Listenabsatz">
    <w:name w:val="List Paragraph"/>
    <w:basedOn w:val="Standard"/>
    <w:uiPriority w:val="34"/>
    <w:qFormat/>
    <w:rsid w:val="008424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VOL 12 Leistungsbeschreibung</vt:lpstr>
    </vt:vector>
  </TitlesOfParts>
  <Company>LRA des LDS</Company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 12 Leistungsbeschreibung</dc:title>
  <dc:creator>Jenny Witschass</dc:creator>
  <cp:lastModifiedBy>Claudia Krakow</cp:lastModifiedBy>
  <cp:revision>3</cp:revision>
  <cp:lastPrinted>2017-10-26T09:24:00Z</cp:lastPrinted>
  <dcterms:created xsi:type="dcterms:W3CDTF">2026-08-10T12:35:00Z</dcterms:created>
  <dcterms:modified xsi:type="dcterms:W3CDTF">2026-08-10T12:38:00Z</dcterms:modified>
</cp:coreProperties>
</file>